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18094" w14:textId="77777777" w:rsidR="004679E3" w:rsidRDefault="00977103">
      <w:bookmarkStart w:id="0" w:name="_GoBack"/>
      <w:bookmarkEnd w:id="0"/>
      <w:r>
        <w:t xml:space="preserve"> </w:t>
      </w:r>
      <w:r w:rsidR="00555B54" w:rsidRPr="00555B54">
        <w:t xml:space="preserve">BF media from powder </w:t>
      </w:r>
      <w:r w:rsidR="00555B54">
        <w:t>–</w:t>
      </w:r>
      <w:r w:rsidR="00555B54" w:rsidRPr="00555B54">
        <w:t xml:space="preserve"> protocol</w:t>
      </w:r>
    </w:p>
    <w:p w14:paraId="1D1E660A" w14:textId="77777777" w:rsidR="00555B54" w:rsidRDefault="00555B54">
      <w:r>
        <w:t>For 1 L:</w:t>
      </w:r>
    </w:p>
    <w:p w14:paraId="323D50EC" w14:textId="77777777" w:rsidR="007D3173" w:rsidRDefault="007D3173" w:rsidP="004679E3">
      <w:pPr>
        <w:pStyle w:val="ListParagraph"/>
        <w:numPr>
          <w:ilvl w:val="0"/>
          <w:numId w:val="1"/>
        </w:numPr>
      </w:pPr>
      <w:r>
        <w:t>Put 500 ml ddH2O into a beaker</w:t>
      </w:r>
    </w:p>
    <w:p w14:paraId="75563C8E" w14:textId="77777777" w:rsidR="004679E3" w:rsidRDefault="007D3173" w:rsidP="004679E3">
      <w:pPr>
        <w:pStyle w:val="ListParagraph"/>
        <w:numPr>
          <w:ilvl w:val="0"/>
          <w:numId w:val="1"/>
        </w:numPr>
      </w:pPr>
      <w:r>
        <w:t>Add:</w:t>
      </w:r>
    </w:p>
    <w:p w14:paraId="085E1717" w14:textId="77777777" w:rsidR="004679E3" w:rsidRPr="004679E3" w:rsidRDefault="00555B54" w:rsidP="004679E3">
      <w:pPr>
        <w:pStyle w:val="ListParagraph"/>
        <w:numPr>
          <w:ilvl w:val="1"/>
          <w:numId w:val="1"/>
        </w:numPr>
      </w:pPr>
      <w:r>
        <w:t xml:space="preserve">1 </w:t>
      </w:r>
      <w:proofErr w:type="spellStart"/>
      <w:r>
        <w:t>pkg</w:t>
      </w:r>
      <w:proofErr w:type="spellEnd"/>
      <w:r>
        <w:t xml:space="preserve"> of IMDM powder (#</w:t>
      </w:r>
      <w:r w:rsidRPr="004679E3">
        <w:rPr>
          <w:rFonts w:ascii="Helvetica" w:eastAsia="Times New Roman" w:hAnsi="Helvetica" w:cs="Times New Roman"/>
          <w:color w:val="333333"/>
          <w:sz w:val="20"/>
          <w:szCs w:val="20"/>
        </w:rPr>
        <w:t>12200036 Thermo) = 17.7g</w:t>
      </w:r>
    </w:p>
    <w:p w14:paraId="1CA87871" w14:textId="77777777" w:rsidR="004679E3" w:rsidRPr="004679E3" w:rsidRDefault="007D3173" w:rsidP="004679E3">
      <w:pPr>
        <w:pStyle w:val="ListParagraph"/>
        <w:numPr>
          <w:ilvl w:val="1"/>
          <w:numId w:val="1"/>
        </w:numPr>
      </w:pPr>
      <w:r w:rsidRPr="004679E3">
        <w:rPr>
          <w:rFonts w:ascii="Helvetica" w:eastAsia="Times New Roman" w:hAnsi="Helvetica" w:cs="Times New Roman"/>
          <w:color w:val="333333"/>
          <w:sz w:val="20"/>
          <w:szCs w:val="20"/>
        </w:rPr>
        <w:t>3.025</w:t>
      </w:r>
      <w:proofErr w:type="gramStart"/>
      <w:r w:rsidRPr="004679E3">
        <w:rPr>
          <w:rFonts w:ascii="Helvetica" w:eastAsia="Times New Roman" w:hAnsi="Helvetica" w:cs="Times New Roman"/>
          <w:color w:val="333333"/>
          <w:sz w:val="20"/>
          <w:szCs w:val="20"/>
        </w:rPr>
        <w:t>g  Sodi</w:t>
      </w:r>
      <w:r w:rsidR="004679E3">
        <w:rPr>
          <w:rFonts w:ascii="Helvetica" w:eastAsia="Times New Roman" w:hAnsi="Helvetica" w:cs="Times New Roman"/>
          <w:color w:val="333333"/>
          <w:sz w:val="20"/>
          <w:szCs w:val="20"/>
        </w:rPr>
        <w:t>um</w:t>
      </w:r>
      <w:proofErr w:type="gramEnd"/>
      <w:r w:rsidR="004679E3">
        <w:rPr>
          <w:rFonts w:ascii="Helvetica" w:eastAsia="Times New Roman" w:hAnsi="Helvetica" w:cs="Times New Roman"/>
          <w:color w:val="333333"/>
          <w:sz w:val="20"/>
          <w:szCs w:val="20"/>
        </w:rPr>
        <w:t xml:space="preserve"> Bicarbonat</w:t>
      </w:r>
      <w:r w:rsidR="00D4627B">
        <w:rPr>
          <w:rFonts w:ascii="Helvetica" w:eastAsia="Times New Roman" w:hAnsi="Helvetica" w:cs="Times New Roman"/>
          <w:color w:val="333333"/>
          <w:sz w:val="20"/>
          <w:szCs w:val="20"/>
        </w:rPr>
        <w:t>e</w:t>
      </w:r>
    </w:p>
    <w:p w14:paraId="06214B8A" w14:textId="77777777" w:rsidR="004679E3" w:rsidRPr="004679E3" w:rsidRDefault="004679E3" w:rsidP="004679E3">
      <w:pPr>
        <w:pStyle w:val="ListParagraph"/>
        <w:numPr>
          <w:ilvl w:val="1"/>
          <w:numId w:val="1"/>
        </w:numPr>
      </w:pPr>
      <w:r>
        <w:rPr>
          <w:rFonts w:ascii="Helvetica" w:eastAsia="Times New Roman" w:hAnsi="Helvetica" w:cs="Times New Roman"/>
          <w:color w:val="333333"/>
          <w:sz w:val="20"/>
          <w:szCs w:val="20"/>
        </w:rPr>
        <w:t>184 mg L-</w:t>
      </w:r>
      <w:proofErr w:type="spellStart"/>
      <w:r>
        <w:rPr>
          <w:rFonts w:ascii="Helvetica" w:eastAsia="Times New Roman" w:hAnsi="Helvetica" w:cs="Times New Roman"/>
          <w:color w:val="333333"/>
          <w:sz w:val="20"/>
          <w:szCs w:val="20"/>
        </w:rPr>
        <w:t>cystein</w:t>
      </w:r>
      <w:proofErr w:type="spellEnd"/>
    </w:p>
    <w:p w14:paraId="465BA15C" w14:textId="77777777" w:rsidR="004679E3" w:rsidRPr="004679E3" w:rsidRDefault="007D3173" w:rsidP="006E1EDA">
      <w:pPr>
        <w:pStyle w:val="ListParagraph"/>
        <w:numPr>
          <w:ilvl w:val="1"/>
          <w:numId w:val="1"/>
        </w:numPr>
      </w:pPr>
      <w:r w:rsidRPr="004679E3">
        <w:rPr>
          <w:rFonts w:ascii="Helvetica" w:eastAsia="Times New Roman" w:hAnsi="Helvetica" w:cs="Times New Roman"/>
          <w:color w:val="333333"/>
          <w:sz w:val="20"/>
          <w:szCs w:val="20"/>
        </w:rPr>
        <w:t xml:space="preserve">29 mg </w:t>
      </w:r>
      <w:proofErr w:type="spellStart"/>
      <w:r w:rsidRPr="004679E3">
        <w:rPr>
          <w:rFonts w:ascii="Helvetica" w:eastAsia="Times New Roman" w:hAnsi="Helvetica" w:cs="Times New Roman"/>
          <w:color w:val="333333"/>
          <w:sz w:val="20"/>
          <w:szCs w:val="20"/>
        </w:rPr>
        <w:t>Bathocuproinedisulfonic</w:t>
      </w:r>
      <w:proofErr w:type="spellEnd"/>
      <w:r w:rsidRPr="004679E3">
        <w:rPr>
          <w:rFonts w:ascii="Helvetica" w:eastAsia="Times New Roman" w:hAnsi="Helvetica" w:cs="Times New Roman"/>
          <w:color w:val="333333"/>
          <w:sz w:val="20"/>
          <w:szCs w:val="20"/>
        </w:rPr>
        <w:t xml:space="preserve"> acid</w:t>
      </w:r>
      <w:r w:rsidR="006E1EDA">
        <w:rPr>
          <w:rFonts w:ascii="Helvetica" w:eastAsia="Times New Roman" w:hAnsi="Helvetica" w:cs="Times New Roman"/>
          <w:color w:val="333333"/>
          <w:sz w:val="20"/>
          <w:szCs w:val="20"/>
        </w:rPr>
        <w:t xml:space="preserve"> or 29.9 mg </w:t>
      </w:r>
      <w:proofErr w:type="spellStart"/>
      <w:r w:rsidR="006E1EDA" w:rsidRPr="004679E3">
        <w:rPr>
          <w:rFonts w:ascii="Helvetica" w:eastAsia="Times New Roman" w:hAnsi="Helvetica" w:cs="Times New Roman"/>
          <w:color w:val="333333"/>
          <w:sz w:val="20"/>
          <w:szCs w:val="20"/>
        </w:rPr>
        <w:t>Bathocuproinedisulfonic</w:t>
      </w:r>
      <w:proofErr w:type="spellEnd"/>
      <w:r w:rsidR="006E1EDA" w:rsidRPr="004679E3">
        <w:rPr>
          <w:rFonts w:ascii="Helvetica" w:eastAsia="Times New Roman" w:hAnsi="Helvetica" w:cs="Times New Roman"/>
          <w:color w:val="333333"/>
          <w:sz w:val="20"/>
          <w:szCs w:val="20"/>
        </w:rPr>
        <w:t xml:space="preserve"> acid</w:t>
      </w:r>
      <w:r w:rsidR="006E1EDA">
        <w:rPr>
          <w:rFonts w:ascii="Helvetica" w:eastAsia="Times New Roman" w:hAnsi="Helvetica" w:cs="Times New Roman"/>
          <w:color w:val="333333"/>
          <w:sz w:val="20"/>
          <w:szCs w:val="20"/>
        </w:rPr>
        <w:t xml:space="preserve"> hydrate</w:t>
      </w:r>
    </w:p>
    <w:p w14:paraId="444A110D" w14:textId="77777777" w:rsidR="004679E3" w:rsidRPr="004679E3" w:rsidRDefault="007D3173" w:rsidP="004679E3">
      <w:pPr>
        <w:pStyle w:val="ListParagraph"/>
        <w:numPr>
          <w:ilvl w:val="0"/>
          <w:numId w:val="1"/>
        </w:numPr>
      </w:pPr>
      <w:r w:rsidRPr="004679E3">
        <w:rPr>
          <w:rFonts w:ascii="Helvetica" w:eastAsia="Times New Roman" w:hAnsi="Helvetica" w:cs="Times New Roman"/>
          <w:color w:val="333333"/>
          <w:sz w:val="20"/>
          <w:szCs w:val="20"/>
        </w:rPr>
        <w:t>Mix 1 hour</w:t>
      </w:r>
    </w:p>
    <w:p w14:paraId="687CF643" w14:textId="77777777" w:rsidR="004679E3" w:rsidRPr="004679E3" w:rsidRDefault="00594A25" w:rsidP="004679E3">
      <w:pPr>
        <w:pStyle w:val="ListParagraph"/>
        <w:numPr>
          <w:ilvl w:val="0"/>
          <w:numId w:val="1"/>
        </w:numPr>
      </w:pPr>
      <w:r>
        <w:rPr>
          <w:rFonts w:ascii="Helvetica" w:eastAsia="Times New Roman" w:hAnsi="Helvetica" w:cs="Times New Roman"/>
          <w:color w:val="333333"/>
          <w:sz w:val="20"/>
          <w:szCs w:val="20"/>
        </w:rPr>
        <w:t>Meanwhile – 136 mg hypoxanthi</w:t>
      </w:r>
      <w:r w:rsidR="007D3173" w:rsidRPr="004679E3">
        <w:rPr>
          <w:rFonts w:ascii="Helvetica" w:eastAsia="Times New Roman" w:hAnsi="Helvetica" w:cs="Times New Roman"/>
          <w:color w:val="333333"/>
          <w:sz w:val="20"/>
          <w:szCs w:val="20"/>
        </w:rPr>
        <w:t xml:space="preserve">ne -&gt; 19.8 ml </w:t>
      </w:r>
      <w:r>
        <w:rPr>
          <w:rFonts w:ascii="Helvetica" w:eastAsia="Times New Roman" w:hAnsi="Helvetica" w:cs="Times New Roman"/>
          <w:color w:val="333333"/>
          <w:sz w:val="20"/>
          <w:szCs w:val="20"/>
        </w:rPr>
        <w:t xml:space="preserve">H20 </w:t>
      </w:r>
      <w:r w:rsidR="007D3173" w:rsidRPr="004679E3">
        <w:rPr>
          <w:rFonts w:ascii="Helvetica" w:eastAsia="Times New Roman" w:hAnsi="Helvetica" w:cs="Times New Roman"/>
          <w:color w:val="333333"/>
          <w:sz w:val="20"/>
          <w:szCs w:val="20"/>
        </w:rPr>
        <w:t xml:space="preserve">+ 200 </w:t>
      </w:r>
      <w:proofErr w:type="spellStart"/>
      <w:r w:rsidR="007D3173" w:rsidRPr="004679E3">
        <w:rPr>
          <w:rFonts w:ascii="Helvetica" w:eastAsia="Times New Roman" w:hAnsi="Helvetica" w:cs="Times New Roman"/>
          <w:color w:val="333333"/>
          <w:sz w:val="20"/>
          <w:szCs w:val="20"/>
        </w:rPr>
        <w:t>ul</w:t>
      </w:r>
      <w:proofErr w:type="spellEnd"/>
      <w:r w:rsidR="004679E3">
        <w:rPr>
          <w:rFonts w:ascii="Helvetica" w:eastAsia="Times New Roman" w:hAnsi="Helvetica" w:cs="Times New Roman"/>
          <w:color w:val="333333"/>
          <w:sz w:val="20"/>
          <w:szCs w:val="20"/>
        </w:rPr>
        <w:t xml:space="preserve"> 10 N </w:t>
      </w:r>
      <w:proofErr w:type="spellStart"/>
      <w:r w:rsidR="004679E3">
        <w:rPr>
          <w:rFonts w:ascii="Helvetica" w:eastAsia="Times New Roman" w:hAnsi="Helvetica" w:cs="Times New Roman"/>
          <w:color w:val="333333"/>
          <w:sz w:val="20"/>
          <w:szCs w:val="20"/>
        </w:rPr>
        <w:t>NaOH</w:t>
      </w:r>
      <w:proofErr w:type="spellEnd"/>
      <w:r w:rsidR="004679E3">
        <w:rPr>
          <w:rFonts w:ascii="Helvetica" w:eastAsia="Times New Roman" w:hAnsi="Helvetica" w:cs="Times New Roman"/>
          <w:color w:val="333333"/>
          <w:sz w:val="20"/>
          <w:szCs w:val="20"/>
        </w:rPr>
        <w:t xml:space="preserve"> -&gt; dissolve on shake</w:t>
      </w:r>
      <w:r>
        <w:rPr>
          <w:rFonts w:ascii="Helvetica" w:eastAsia="Times New Roman" w:hAnsi="Helvetica" w:cs="Times New Roman"/>
          <w:color w:val="333333"/>
          <w:sz w:val="20"/>
          <w:szCs w:val="20"/>
        </w:rPr>
        <w:t>r</w:t>
      </w:r>
    </w:p>
    <w:p w14:paraId="1D0060AD" w14:textId="77777777" w:rsidR="004679E3" w:rsidRPr="004679E3" w:rsidRDefault="00594A25" w:rsidP="004679E3">
      <w:pPr>
        <w:pStyle w:val="ListParagraph"/>
        <w:numPr>
          <w:ilvl w:val="0"/>
          <w:numId w:val="1"/>
        </w:numPr>
      </w:pPr>
      <w:r>
        <w:rPr>
          <w:rFonts w:ascii="Helvetica" w:eastAsia="Times New Roman" w:hAnsi="Helvetica" w:cs="Times New Roman"/>
          <w:color w:val="333333"/>
          <w:sz w:val="20"/>
          <w:szCs w:val="20"/>
        </w:rPr>
        <w:t>Add Hypoxanthine</w:t>
      </w:r>
    </w:p>
    <w:p w14:paraId="32899BC0" w14:textId="77777777" w:rsidR="004679E3" w:rsidRPr="004679E3" w:rsidRDefault="00C279A8" w:rsidP="004679E3">
      <w:pPr>
        <w:pStyle w:val="ListParagraph"/>
        <w:numPr>
          <w:ilvl w:val="0"/>
          <w:numId w:val="1"/>
        </w:numPr>
      </w:pPr>
      <w:r>
        <w:rPr>
          <w:rFonts w:ascii="Helvetica" w:eastAsia="Times New Roman" w:hAnsi="Helvetica" w:cs="Times New Roman"/>
          <w:color w:val="333333"/>
          <w:sz w:val="20"/>
          <w:szCs w:val="20"/>
        </w:rPr>
        <w:t>Measure pH – should be really close to 7.4</w:t>
      </w:r>
    </w:p>
    <w:p w14:paraId="6428D27D" w14:textId="77777777" w:rsidR="004679E3" w:rsidRDefault="004679E3" w:rsidP="004679E3">
      <w:pPr>
        <w:pStyle w:val="ListParagraph"/>
        <w:numPr>
          <w:ilvl w:val="0"/>
          <w:numId w:val="1"/>
        </w:numPr>
      </w:pPr>
      <w:r>
        <w:t>Bring volume up to 880 ml.</w:t>
      </w:r>
    </w:p>
    <w:p w14:paraId="0D1FF907" w14:textId="77777777" w:rsidR="00C279A8" w:rsidRDefault="00C279A8" w:rsidP="004679E3">
      <w:pPr>
        <w:pStyle w:val="ListParagraph"/>
        <w:numPr>
          <w:ilvl w:val="0"/>
          <w:numId w:val="1"/>
        </w:numPr>
      </w:pPr>
      <w:r>
        <w:t>Measure pH – bring to 7.4 if it changed.</w:t>
      </w:r>
    </w:p>
    <w:p w14:paraId="1EA13F70" w14:textId="77777777" w:rsidR="00C279A8" w:rsidRPr="004679E3" w:rsidRDefault="00C279A8" w:rsidP="00C279A8">
      <w:pPr>
        <w:pStyle w:val="ListParagraph"/>
        <w:numPr>
          <w:ilvl w:val="0"/>
          <w:numId w:val="1"/>
        </w:numPr>
      </w:pPr>
      <w:r w:rsidRPr="004679E3">
        <w:rPr>
          <w:rFonts w:ascii="Helvetica" w:eastAsia="Times New Roman" w:hAnsi="Helvetica" w:cs="Times New Roman"/>
          <w:color w:val="333333"/>
          <w:sz w:val="20"/>
          <w:szCs w:val="20"/>
        </w:rPr>
        <w:t>Mix 15 min</w:t>
      </w:r>
    </w:p>
    <w:p w14:paraId="2B0B6083" w14:textId="77777777" w:rsidR="004679E3" w:rsidRDefault="004679E3" w:rsidP="004679E3">
      <w:pPr>
        <w:pStyle w:val="ListParagraph"/>
        <w:numPr>
          <w:ilvl w:val="0"/>
          <w:numId w:val="1"/>
        </w:numPr>
      </w:pPr>
      <w:r>
        <w:t>Filter sterilize</w:t>
      </w:r>
    </w:p>
    <w:p w14:paraId="6E825D99" w14:textId="77777777" w:rsidR="004679E3" w:rsidRDefault="004679E3" w:rsidP="004679E3">
      <w:pPr>
        <w:pStyle w:val="ListParagraph"/>
        <w:numPr>
          <w:ilvl w:val="0"/>
          <w:numId w:val="1"/>
        </w:numPr>
      </w:pPr>
      <w:r>
        <w:t xml:space="preserve">Add </w:t>
      </w:r>
    </w:p>
    <w:p w14:paraId="1A4DB8E3" w14:textId="77777777" w:rsidR="004679E3" w:rsidRDefault="004679E3" w:rsidP="004679E3">
      <w:pPr>
        <w:pStyle w:val="ListParagraph"/>
        <w:numPr>
          <w:ilvl w:val="1"/>
          <w:numId w:val="1"/>
        </w:numPr>
      </w:pPr>
      <w:r>
        <w:t>12.5 ml Sodium pyruvate solution</w:t>
      </w:r>
    </w:p>
    <w:p w14:paraId="32BA8B25" w14:textId="77777777" w:rsidR="004679E3" w:rsidRDefault="004679E3" w:rsidP="004679E3">
      <w:pPr>
        <w:pStyle w:val="ListParagraph"/>
        <w:numPr>
          <w:ilvl w:val="1"/>
          <w:numId w:val="1"/>
        </w:numPr>
      </w:pPr>
      <w:r>
        <w:t xml:space="preserve">10 ml </w:t>
      </w:r>
      <w:proofErr w:type="spellStart"/>
      <w:r>
        <w:t>Penstrep</w:t>
      </w:r>
      <w:proofErr w:type="spellEnd"/>
    </w:p>
    <w:p w14:paraId="3978EA80" w14:textId="77777777" w:rsidR="004679E3" w:rsidRDefault="004679E3" w:rsidP="004679E3">
      <w:pPr>
        <w:pStyle w:val="ListParagraph"/>
        <w:numPr>
          <w:ilvl w:val="1"/>
          <w:numId w:val="1"/>
        </w:numPr>
      </w:pPr>
      <w:r>
        <w:t>100 ml FBS</w:t>
      </w:r>
    </w:p>
    <w:p w14:paraId="6EC90517" w14:textId="77777777" w:rsidR="00CF41A6" w:rsidRDefault="00CF41A6" w:rsidP="00CF41A6">
      <w:pPr>
        <w:pStyle w:val="ListParagraph"/>
        <w:numPr>
          <w:ilvl w:val="0"/>
          <w:numId w:val="1"/>
        </w:numPr>
      </w:pPr>
      <w:r>
        <w:t xml:space="preserve">For working stock: add 100 </w:t>
      </w:r>
      <w:proofErr w:type="spellStart"/>
      <w:r>
        <w:t>ul</w:t>
      </w:r>
      <w:proofErr w:type="spellEnd"/>
      <w:r>
        <w:t xml:space="preserve"> of 100 </w:t>
      </w:r>
      <w:proofErr w:type="spellStart"/>
      <w:r>
        <w:t>mM</w:t>
      </w:r>
      <w:proofErr w:type="spellEnd"/>
      <w:r>
        <w:t xml:space="preserve"> B-Me</w:t>
      </w:r>
      <w:r w:rsidR="00253731">
        <w:t xml:space="preserve"> to 100 ml media</w:t>
      </w:r>
    </w:p>
    <w:p w14:paraId="30D54655" w14:textId="77777777" w:rsidR="00CF41A6" w:rsidRDefault="00CF41A6" w:rsidP="00CF41A6">
      <w:pPr>
        <w:pStyle w:val="ListParagraph"/>
        <w:numPr>
          <w:ilvl w:val="0"/>
          <w:numId w:val="1"/>
        </w:numPr>
      </w:pPr>
      <w:r>
        <w:t>Drug concentrations</w:t>
      </w:r>
    </w:p>
    <w:p w14:paraId="00F7F1D7" w14:textId="77777777" w:rsidR="00253731" w:rsidRDefault="00253731" w:rsidP="00253731">
      <w:pPr>
        <w:pStyle w:val="ListParagraph"/>
        <w:numPr>
          <w:ilvl w:val="1"/>
          <w:numId w:val="1"/>
        </w:numPr>
      </w:pPr>
      <w:r>
        <w:t xml:space="preserve"> </w:t>
      </w:r>
      <w:r>
        <w:tab/>
      </w:r>
      <w:r>
        <w:tab/>
        <w:t>Stock</w:t>
      </w:r>
      <w:r>
        <w:tab/>
      </w:r>
      <w:r>
        <w:tab/>
        <w:t xml:space="preserve">working </w:t>
      </w:r>
      <w:proofErr w:type="spellStart"/>
      <w:r>
        <w:t>conc</w:t>
      </w:r>
      <w:proofErr w:type="spellEnd"/>
      <w:r>
        <w:tab/>
      </w:r>
      <w:r>
        <w:tab/>
      </w:r>
      <w:proofErr w:type="spellStart"/>
      <w:r>
        <w:t>ul</w:t>
      </w:r>
      <w:proofErr w:type="spellEnd"/>
      <w:r>
        <w:t>/ 100 ml media</w:t>
      </w:r>
    </w:p>
    <w:p w14:paraId="4305791B" w14:textId="77777777" w:rsidR="00CF41A6" w:rsidRDefault="00CF41A6" w:rsidP="00CF41A6">
      <w:pPr>
        <w:pStyle w:val="ListParagraph"/>
        <w:numPr>
          <w:ilvl w:val="1"/>
          <w:numId w:val="1"/>
        </w:numPr>
      </w:pPr>
      <w:r>
        <w:t>G41</w:t>
      </w:r>
      <w:r w:rsidR="00253731">
        <w:t>8</w:t>
      </w:r>
      <w:r w:rsidR="00253731">
        <w:tab/>
      </w:r>
      <w:r w:rsidR="00253731">
        <w:tab/>
        <w:t>100 mg/ml</w:t>
      </w:r>
      <w:r w:rsidR="00253731">
        <w:tab/>
        <w:t xml:space="preserve">2 .5 </w:t>
      </w:r>
      <w:proofErr w:type="spellStart"/>
      <w:r w:rsidR="00253731">
        <w:t>ug</w:t>
      </w:r>
      <w:proofErr w:type="spellEnd"/>
      <w:r w:rsidR="00253731">
        <w:t xml:space="preserve">/ml </w:t>
      </w:r>
      <w:r w:rsidR="00253731">
        <w:tab/>
      </w:r>
      <w:r w:rsidR="00253731">
        <w:tab/>
        <w:t>2.5</w:t>
      </w:r>
    </w:p>
    <w:p w14:paraId="4403DCE6" w14:textId="77777777" w:rsidR="00253731" w:rsidRDefault="00253731" w:rsidP="00CF41A6">
      <w:pPr>
        <w:pStyle w:val="ListParagraph"/>
        <w:numPr>
          <w:ilvl w:val="1"/>
          <w:numId w:val="1"/>
        </w:numPr>
      </w:pPr>
      <w:proofErr w:type="spellStart"/>
      <w:r>
        <w:t>Hygromycin</w:t>
      </w:r>
      <w:proofErr w:type="spellEnd"/>
      <w:r>
        <w:t xml:space="preserve"> B</w:t>
      </w:r>
      <w:r>
        <w:tab/>
        <w:t>100 mg/ml</w:t>
      </w:r>
      <w:r>
        <w:tab/>
        <w:t xml:space="preserve">1.5 </w:t>
      </w:r>
      <w:proofErr w:type="spellStart"/>
      <w:r>
        <w:t>ug</w:t>
      </w:r>
      <w:proofErr w:type="spellEnd"/>
      <w:r>
        <w:t>/ml</w:t>
      </w:r>
      <w:r>
        <w:tab/>
      </w:r>
      <w:r>
        <w:tab/>
        <w:t>1.5</w:t>
      </w:r>
    </w:p>
    <w:p w14:paraId="633E2B8F" w14:textId="77777777" w:rsidR="00253731" w:rsidRDefault="00253731" w:rsidP="00CF41A6">
      <w:pPr>
        <w:pStyle w:val="ListParagraph"/>
        <w:numPr>
          <w:ilvl w:val="1"/>
          <w:numId w:val="1"/>
        </w:numPr>
      </w:pPr>
      <w:proofErr w:type="spellStart"/>
      <w:r>
        <w:t>Phleomycin</w:t>
      </w:r>
      <w:proofErr w:type="spellEnd"/>
      <w:r>
        <w:tab/>
        <w:t>10 mg/ml</w:t>
      </w:r>
      <w:r>
        <w:tab/>
        <w:t xml:space="preserve">2.5 </w:t>
      </w:r>
      <w:proofErr w:type="spellStart"/>
      <w:r>
        <w:t>ug</w:t>
      </w:r>
      <w:proofErr w:type="spellEnd"/>
      <w:r>
        <w:t>/ml</w:t>
      </w:r>
      <w:r>
        <w:tab/>
      </w:r>
      <w:r>
        <w:tab/>
        <w:t>25</w:t>
      </w:r>
    </w:p>
    <w:p w14:paraId="6319FC24" w14:textId="77777777" w:rsidR="00253731" w:rsidRDefault="00253731" w:rsidP="00CF41A6">
      <w:pPr>
        <w:pStyle w:val="ListParagraph"/>
        <w:numPr>
          <w:ilvl w:val="1"/>
          <w:numId w:val="1"/>
        </w:numPr>
      </w:pPr>
      <w:proofErr w:type="spellStart"/>
      <w:r>
        <w:t>Puromycin</w:t>
      </w:r>
      <w:proofErr w:type="spellEnd"/>
      <w:r>
        <w:tab/>
        <w:t>10 mg/ml</w:t>
      </w:r>
      <w:r>
        <w:tab/>
        <w:t xml:space="preserve">0.1 </w:t>
      </w:r>
      <w:proofErr w:type="spellStart"/>
      <w:r>
        <w:t>ug</w:t>
      </w:r>
      <w:proofErr w:type="spellEnd"/>
      <w:r>
        <w:t>/ml</w:t>
      </w:r>
      <w:r>
        <w:tab/>
      </w:r>
      <w:r>
        <w:tab/>
        <w:t>1</w:t>
      </w:r>
    </w:p>
    <w:p w14:paraId="76EAE032" w14:textId="77777777" w:rsidR="00253731" w:rsidRPr="004679E3" w:rsidRDefault="00253731" w:rsidP="00CF41A6">
      <w:pPr>
        <w:pStyle w:val="ListParagraph"/>
        <w:numPr>
          <w:ilvl w:val="1"/>
          <w:numId w:val="1"/>
        </w:numPr>
      </w:pPr>
      <w:proofErr w:type="spellStart"/>
      <w:r>
        <w:t>Blasticidin</w:t>
      </w:r>
      <w:proofErr w:type="spellEnd"/>
      <w:r>
        <w:tab/>
        <w:t>10 mg/ml</w:t>
      </w:r>
      <w:r>
        <w:tab/>
        <w:t xml:space="preserve">5 </w:t>
      </w:r>
      <w:proofErr w:type="spellStart"/>
      <w:r>
        <w:t>ug</w:t>
      </w:r>
      <w:proofErr w:type="spellEnd"/>
      <w:r>
        <w:t>/ml</w:t>
      </w:r>
      <w:r>
        <w:tab/>
      </w:r>
      <w:r>
        <w:tab/>
      </w:r>
      <w:r>
        <w:tab/>
        <w:t>50</w:t>
      </w:r>
    </w:p>
    <w:p w14:paraId="2BA7C651" w14:textId="77777777" w:rsidR="007D3173" w:rsidRDefault="007D3173">
      <w:pPr>
        <w:rPr>
          <w:rFonts w:ascii="Helvetica" w:eastAsia="Times New Roman" w:hAnsi="Helvetica" w:cs="Times New Roman"/>
          <w:color w:val="333333"/>
          <w:sz w:val="20"/>
          <w:szCs w:val="20"/>
        </w:rPr>
      </w:pPr>
    </w:p>
    <w:p w14:paraId="5E6FD77B" w14:textId="77777777" w:rsidR="007D3173" w:rsidRDefault="007D3173">
      <w:pPr>
        <w:rPr>
          <w:rFonts w:ascii="Helvetica" w:eastAsia="Times New Roman" w:hAnsi="Helvetica" w:cs="Times New Roman"/>
          <w:color w:val="333333"/>
          <w:sz w:val="20"/>
          <w:szCs w:val="20"/>
        </w:rPr>
      </w:pPr>
    </w:p>
    <w:p w14:paraId="03AA8385" w14:textId="77777777" w:rsidR="007D3173" w:rsidRDefault="007D3173"/>
    <w:p w14:paraId="3F844621" w14:textId="77777777" w:rsidR="00555B54" w:rsidRDefault="00555B54"/>
    <w:p w14:paraId="50833E66" w14:textId="77777777" w:rsidR="00555B54" w:rsidRDefault="00555B54"/>
    <w:sectPr w:rsidR="00555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C48A1"/>
    <w:multiLevelType w:val="hybridMultilevel"/>
    <w:tmpl w:val="B2084E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0D"/>
    <w:rsid w:val="000059B5"/>
    <w:rsid w:val="000062F4"/>
    <w:rsid w:val="00006D5E"/>
    <w:rsid w:val="00007828"/>
    <w:rsid w:val="000103FC"/>
    <w:rsid w:val="000178CE"/>
    <w:rsid w:val="000245B3"/>
    <w:rsid w:val="00025DD8"/>
    <w:rsid w:val="00025E09"/>
    <w:rsid w:val="00026C50"/>
    <w:rsid w:val="00027EA8"/>
    <w:rsid w:val="00033D79"/>
    <w:rsid w:val="00033F8F"/>
    <w:rsid w:val="000345BE"/>
    <w:rsid w:val="00037A3A"/>
    <w:rsid w:val="00043CA5"/>
    <w:rsid w:val="00045299"/>
    <w:rsid w:val="0005196B"/>
    <w:rsid w:val="000550F8"/>
    <w:rsid w:val="0005557F"/>
    <w:rsid w:val="0005598E"/>
    <w:rsid w:val="00057ACA"/>
    <w:rsid w:val="000615A6"/>
    <w:rsid w:val="00063032"/>
    <w:rsid w:val="000714DB"/>
    <w:rsid w:val="000770F7"/>
    <w:rsid w:val="00077823"/>
    <w:rsid w:val="00080BE2"/>
    <w:rsid w:val="000818A6"/>
    <w:rsid w:val="0008518B"/>
    <w:rsid w:val="00086457"/>
    <w:rsid w:val="00086BF0"/>
    <w:rsid w:val="0008775E"/>
    <w:rsid w:val="00091D9C"/>
    <w:rsid w:val="00092186"/>
    <w:rsid w:val="00092B9A"/>
    <w:rsid w:val="000954E2"/>
    <w:rsid w:val="000964ED"/>
    <w:rsid w:val="000A1717"/>
    <w:rsid w:val="000A18F9"/>
    <w:rsid w:val="000A1C37"/>
    <w:rsid w:val="000A255E"/>
    <w:rsid w:val="000A3367"/>
    <w:rsid w:val="000B0532"/>
    <w:rsid w:val="000B56CE"/>
    <w:rsid w:val="000B603A"/>
    <w:rsid w:val="000C1140"/>
    <w:rsid w:val="000C1CFF"/>
    <w:rsid w:val="000C1F6F"/>
    <w:rsid w:val="000C27B6"/>
    <w:rsid w:val="000C3383"/>
    <w:rsid w:val="000C48D8"/>
    <w:rsid w:val="000C54DF"/>
    <w:rsid w:val="000C5580"/>
    <w:rsid w:val="000C5EC2"/>
    <w:rsid w:val="000C6251"/>
    <w:rsid w:val="000C6F99"/>
    <w:rsid w:val="000D05E2"/>
    <w:rsid w:val="000D1239"/>
    <w:rsid w:val="000D3B09"/>
    <w:rsid w:val="000D3E16"/>
    <w:rsid w:val="000D66C8"/>
    <w:rsid w:val="000E273D"/>
    <w:rsid w:val="000E2E4B"/>
    <w:rsid w:val="000E3060"/>
    <w:rsid w:val="000E41DB"/>
    <w:rsid w:val="000E4370"/>
    <w:rsid w:val="000F2B52"/>
    <w:rsid w:val="000F4C4A"/>
    <w:rsid w:val="000F5840"/>
    <w:rsid w:val="000F626E"/>
    <w:rsid w:val="000F7167"/>
    <w:rsid w:val="0010049C"/>
    <w:rsid w:val="00101791"/>
    <w:rsid w:val="00101E7C"/>
    <w:rsid w:val="00103206"/>
    <w:rsid w:val="00106E2C"/>
    <w:rsid w:val="001118B0"/>
    <w:rsid w:val="00111C7E"/>
    <w:rsid w:val="00112D3A"/>
    <w:rsid w:val="001148BC"/>
    <w:rsid w:val="00114949"/>
    <w:rsid w:val="00117C2D"/>
    <w:rsid w:val="00120996"/>
    <w:rsid w:val="00120F6D"/>
    <w:rsid w:val="001211B5"/>
    <w:rsid w:val="00121351"/>
    <w:rsid w:val="0012232B"/>
    <w:rsid w:val="00124A50"/>
    <w:rsid w:val="0012667F"/>
    <w:rsid w:val="00126E01"/>
    <w:rsid w:val="001276EB"/>
    <w:rsid w:val="00131A09"/>
    <w:rsid w:val="00134215"/>
    <w:rsid w:val="0013606C"/>
    <w:rsid w:val="00136A9B"/>
    <w:rsid w:val="0014078B"/>
    <w:rsid w:val="00142D40"/>
    <w:rsid w:val="00145369"/>
    <w:rsid w:val="00145B4E"/>
    <w:rsid w:val="0014632D"/>
    <w:rsid w:val="0014726C"/>
    <w:rsid w:val="00147955"/>
    <w:rsid w:val="0015270C"/>
    <w:rsid w:val="0015284D"/>
    <w:rsid w:val="0015297D"/>
    <w:rsid w:val="00153B81"/>
    <w:rsid w:val="00155798"/>
    <w:rsid w:val="00155F92"/>
    <w:rsid w:val="00157A3F"/>
    <w:rsid w:val="00160C4F"/>
    <w:rsid w:val="0016430D"/>
    <w:rsid w:val="00164F2B"/>
    <w:rsid w:val="00165D34"/>
    <w:rsid w:val="00166E0F"/>
    <w:rsid w:val="00170EA6"/>
    <w:rsid w:val="001713D2"/>
    <w:rsid w:val="00175A95"/>
    <w:rsid w:val="00185C95"/>
    <w:rsid w:val="0019054C"/>
    <w:rsid w:val="001906FC"/>
    <w:rsid w:val="00191757"/>
    <w:rsid w:val="00194A45"/>
    <w:rsid w:val="00196D2F"/>
    <w:rsid w:val="001A2E73"/>
    <w:rsid w:val="001A7229"/>
    <w:rsid w:val="001B1607"/>
    <w:rsid w:val="001B190D"/>
    <w:rsid w:val="001B27BE"/>
    <w:rsid w:val="001B3245"/>
    <w:rsid w:val="001B43DB"/>
    <w:rsid w:val="001B5566"/>
    <w:rsid w:val="001B66C2"/>
    <w:rsid w:val="001B79F2"/>
    <w:rsid w:val="001C08E8"/>
    <w:rsid w:val="001C2C4E"/>
    <w:rsid w:val="001C2C9C"/>
    <w:rsid w:val="001D06AF"/>
    <w:rsid w:val="001D0853"/>
    <w:rsid w:val="001D35E1"/>
    <w:rsid w:val="001D38C8"/>
    <w:rsid w:val="001D4094"/>
    <w:rsid w:val="001E10AF"/>
    <w:rsid w:val="001E4DBB"/>
    <w:rsid w:val="001E590A"/>
    <w:rsid w:val="001E699E"/>
    <w:rsid w:val="001E74C1"/>
    <w:rsid w:val="001E74ED"/>
    <w:rsid w:val="001E7D99"/>
    <w:rsid w:val="001E7DB1"/>
    <w:rsid w:val="001F03BF"/>
    <w:rsid w:val="001F41C4"/>
    <w:rsid w:val="001F4B0B"/>
    <w:rsid w:val="001F4B60"/>
    <w:rsid w:val="001F640C"/>
    <w:rsid w:val="00200158"/>
    <w:rsid w:val="00203240"/>
    <w:rsid w:val="00206E3B"/>
    <w:rsid w:val="00206F82"/>
    <w:rsid w:val="002102A9"/>
    <w:rsid w:val="00211237"/>
    <w:rsid w:val="002118AD"/>
    <w:rsid w:val="00215F64"/>
    <w:rsid w:val="00216A59"/>
    <w:rsid w:val="002171E7"/>
    <w:rsid w:val="002178EB"/>
    <w:rsid w:val="00217D61"/>
    <w:rsid w:val="00221659"/>
    <w:rsid w:val="00222488"/>
    <w:rsid w:val="00222B1D"/>
    <w:rsid w:val="0022397D"/>
    <w:rsid w:val="00223FEA"/>
    <w:rsid w:val="00227C77"/>
    <w:rsid w:val="0023163C"/>
    <w:rsid w:val="00231D6D"/>
    <w:rsid w:val="002346A0"/>
    <w:rsid w:val="0023703F"/>
    <w:rsid w:val="002408F0"/>
    <w:rsid w:val="00243F1E"/>
    <w:rsid w:val="00244B74"/>
    <w:rsid w:val="00245463"/>
    <w:rsid w:val="00245D67"/>
    <w:rsid w:val="00246FEE"/>
    <w:rsid w:val="00247854"/>
    <w:rsid w:val="00252C48"/>
    <w:rsid w:val="00252D06"/>
    <w:rsid w:val="00252FE5"/>
    <w:rsid w:val="00253731"/>
    <w:rsid w:val="002627D2"/>
    <w:rsid w:val="00262950"/>
    <w:rsid w:val="00262ADD"/>
    <w:rsid w:val="00264A66"/>
    <w:rsid w:val="002741E3"/>
    <w:rsid w:val="00275AC5"/>
    <w:rsid w:val="0027624B"/>
    <w:rsid w:val="002769AA"/>
    <w:rsid w:val="002808DE"/>
    <w:rsid w:val="00284577"/>
    <w:rsid w:val="002847BC"/>
    <w:rsid w:val="00284B64"/>
    <w:rsid w:val="00284D12"/>
    <w:rsid w:val="002923F8"/>
    <w:rsid w:val="0029353C"/>
    <w:rsid w:val="00294DB6"/>
    <w:rsid w:val="00294FB1"/>
    <w:rsid w:val="002B0EAE"/>
    <w:rsid w:val="002B1920"/>
    <w:rsid w:val="002B28BB"/>
    <w:rsid w:val="002B785E"/>
    <w:rsid w:val="002B795C"/>
    <w:rsid w:val="002C2D5E"/>
    <w:rsid w:val="002C3097"/>
    <w:rsid w:val="002C52C9"/>
    <w:rsid w:val="002C771D"/>
    <w:rsid w:val="002C790E"/>
    <w:rsid w:val="002D0690"/>
    <w:rsid w:val="002D08F0"/>
    <w:rsid w:val="002D1AA2"/>
    <w:rsid w:val="002D3528"/>
    <w:rsid w:val="002E113A"/>
    <w:rsid w:val="002E5C28"/>
    <w:rsid w:val="002E680C"/>
    <w:rsid w:val="002E6CA6"/>
    <w:rsid w:val="002E6F7E"/>
    <w:rsid w:val="002E7B48"/>
    <w:rsid w:val="002F07D2"/>
    <w:rsid w:val="002F5246"/>
    <w:rsid w:val="00302CDA"/>
    <w:rsid w:val="00302D91"/>
    <w:rsid w:val="00305C0B"/>
    <w:rsid w:val="003077A9"/>
    <w:rsid w:val="00311AA0"/>
    <w:rsid w:val="0031296B"/>
    <w:rsid w:val="00313F23"/>
    <w:rsid w:val="0031550A"/>
    <w:rsid w:val="00316B81"/>
    <w:rsid w:val="00317256"/>
    <w:rsid w:val="0032025A"/>
    <w:rsid w:val="00321031"/>
    <w:rsid w:val="00324E66"/>
    <w:rsid w:val="0032614A"/>
    <w:rsid w:val="00332DD8"/>
    <w:rsid w:val="00336487"/>
    <w:rsid w:val="00346E1C"/>
    <w:rsid w:val="0035163C"/>
    <w:rsid w:val="00351BE8"/>
    <w:rsid w:val="0035341C"/>
    <w:rsid w:val="00355AC4"/>
    <w:rsid w:val="00355C57"/>
    <w:rsid w:val="00361411"/>
    <w:rsid w:val="0036227B"/>
    <w:rsid w:val="003622AB"/>
    <w:rsid w:val="0036252F"/>
    <w:rsid w:val="00364242"/>
    <w:rsid w:val="00364361"/>
    <w:rsid w:val="00366F5D"/>
    <w:rsid w:val="00367EDE"/>
    <w:rsid w:val="003708B3"/>
    <w:rsid w:val="00370DDE"/>
    <w:rsid w:val="0037441E"/>
    <w:rsid w:val="00377BEC"/>
    <w:rsid w:val="003808ED"/>
    <w:rsid w:val="00380D2D"/>
    <w:rsid w:val="003814D5"/>
    <w:rsid w:val="00381D70"/>
    <w:rsid w:val="00382EB4"/>
    <w:rsid w:val="00384581"/>
    <w:rsid w:val="00384FA0"/>
    <w:rsid w:val="00386691"/>
    <w:rsid w:val="00386DCE"/>
    <w:rsid w:val="00390C3D"/>
    <w:rsid w:val="00390DD3"/>
    <w:rsid w:val="00392386"/>
    <w:rsid w:val="0039673A"/>
    <w:rsid w:val="003A766B"/>
    <w:rsid w:val="003A7873"/>
    <w:rsid w:val="003B3280"/>
    <w:rsid w:val="003C1610"/>
    <w:rsid w:val="003C1716"/>
    <w:rsid w:val="003D3DA4"/>
    <w:rsid w:val="003D6368"/>
    <w:rsid w:val="003D6CDF"/>
    <w:rsid w:val="003D6EE8"/>
    <w:rsid w:val="003D75B2"/>
    <w:rsid w:val="003E32F1"/>
    <w:rsid w:val="003E3C7B"/>
    <w:rsid w:val="003E42B6"/>
    <w:rsid w:val="003E50F3"/>
    <w:rsid w:val="003E6AC2"/>
    <w:rsid w:val="003F0676"/>
    <w:rsid w:val="003F06DF"/>
    <w:rsid w:val="003F5380"/>
    <w:rsid w:val="003F5555"/>
    <w:rsid w:val="003F6F0C"/>
    <w:rsid w:val="003F773B"/>
    <w:rsid w:val="003F7E8B"/>
    <w:rsid w:val="00402059"/>
    <w:rsid w:val="00403F1B"/>
    <w:rsid w:val="00405C03"/>
    <w:rsid w:val="00406502"/>
    <w:rsid w:val="00407D60"/>
    <w:rsid w:val="00411803"/>
    <w:rsid w:val="00412267"/>
    <w:rsid w:val="00415E7E"/>
    <w:rsid w:val="0041716E"/>
    <w:rsid w:val="00417CB8"/>
    <w:rsid w:val="00421C29"/>
    <w:rsid w:val="004244C2"/>
    <w:rsid w:val="00425014"/>
    <w:rsid w:val="00426014"/>
    <w:rsid w:val="0043557E"/>
    <w:rsid w:val="004414AA"/>
    <w:rsid w:val="00441C3B"/>
    <w:rsid w:val="00442476"/>
    <w:rsid w:val="004425EA"/>
    <w:rsid w:val="0044303A"/>
    <w:rsid w:val="00443DAB"/>
    <w:rsid w:val="00446984"/>
    <w:rsid w:val="00452A14"/>
    <w:rsid w:val="00454BC1"/>
    <w:rsid w:val="0046201D"/>
    <w:rsid w:val="004640E2"/>
    <w:rsid w:val="00465CD3"/>
    <w:rsid w:val="004679E3"/>
    <w:rsid w:val="00470183"/>
    <w:rsid w:val="004703C7"/>
    <w:rsid w:val="004725D8"/>
    <w:rsid w:val="004754E6"/>
    <w:rsid w:val="004815BF"/>
    <w:rsid w:val="00482096"/>
    <w:rsid w:val="004853C8"/>
    <w:rsid w:val="00487DB0"/>
    <w:rsid w:val="004931B7"/>
    <w:rsid w:val="00494F19"/>
    <w:rsid w:val="004968E5"/>
    <w:rsid w:val="004972CC"/>
    <w:rsid w:val="004A07F4"/>
    <w:rsid w:val="004A0A7C"/>
    <w:rsid w:val="004A1A03"/>
    <w:rsid w:val="004A3A0D"/>
    <w:rsid w:val="004A5270"/>
    <w:rsid w:val="004A5CAF"/>
    <w:rsid w:val="004A5F26"/>
    <w:rsid w:val="004B160F"/>
    <w:rsid w:val="004B1C60"/>
    <w:rsid w:val="004B2C7F"/>
    <w:rsid w:val="004B5C40"/>
    <w:rsid w:val="004C009F"/>
    <w:rsid w:val="004C242E"/>
    <w:rsid w:val="004D014E"/>
    <w:rsid w:val="004D029E"/>
    <w:rsid w:val="004D14D0"/>
    <w:rsid w:val="004D1F21"/>
    <w:rsid w:val="004D264F"/>
    <w:rsid w:val="004D2F08"/>
    <w:rsid w:val="004D3C4C"/>
    <w:rsid w:val="004D5A5F"/>
    <w:rsid w:val="004D72E2"/>
    <w:rsid w:val="004E0C74"/>
    <w:rsid w:val="004E14E3"/>
    <w:rsid w:val="004E3A38"/>
    <w:rsid w:val="004E3DF5"/>
    <w:rsid w:val="004E5745"/>
    <w:rsid w:val="004F0A0D"/>
    <w:rsid w:val="004F0F16"/>
    <w:rsid w:val="004F21A3"/>
    <w:rsid w:val="00500F61"/>
    <w:rsid w:val="0050242D"/>
    <w:rsid w:val="005025B6"/>
    <w:rsid w:val="005047DC"/>
    <w:rsid w:val="005069C5"/>
    <w:rsid w:val="005074C0"/>
    <w:rsid w:val="00510633"/>
    <w:rsid w:val="00512A72"/>
    <w:rsid w:val="00512CA5"/>
    <w:rsid w:val="00515331"/>
    <w:rsid w:val="00516069"/>
    <w:rsid w:val="005160EB"/>
    <w:rsid w:val="005171F9"/>
    <w:rsid w:val="005200AB"/>
    <w:rsid w:val="005202E9"/>
    <w:rsid w:val="00520700"/>
    <w:rsid w:val="00524B63"/>
    <w:rsid w:val="0052718D"/>
    <w:rsid w:val="005327F3"/>
    <w:rsid w:val="00532E7F"/>
    <w:rsid w:val="005351A8"/>
    <w:rsid w:val="0053656B"/>
    <w:rsid w:val="00537F64"/>
    <w:rsid w:val="00541279"/>
    <w:rsid w:val="0054178A"/>
    <w:rsid w:val="00543B8F"/>
    <w:rsid w:val="005511A1"/>
    <w:rsid w:val="00552F4E"/>
    <w:rsid w:val="00554F97"/>
    <w:rsid w:val="00555B54"/>
    <w:rsid w:val="00556B15"/>
    <w:rsid w:val="0055732F"/>
    <w:rsid w:val="00562A73"/>
    <w:rsid w:val="00562F91"/>
    <w:rsid w:val="005640D3"/>
    <w:rsid w:val="005669E5"/>
    <w:rsid w:val="00571787"/>
    <w:rsid w:val="00571FD9"/>
    <w:rsid w:val="00574F2E"/>
    <w:rsid w:val="00583646"/>
    <w:rsid w:val="00583D9C"/>
    <w:rsid w:val="005843C7"/>
    <w:rsid w:val="00585A12"/>
    <w:rsid w:val="005867F4"/>
    <w:rsid w:val="0059307F"/>
    <w:rsid w:val="005934AA"/>
    <w:rsid w:val="00593583"/>
    <w:rsid w:val="0059399A"/>
    <w:rsid w:val="0059425B"/>
    <w:rsid w:val="005946E0"/>
    <w:rsid w:val="00594A25"/>
    <w:rsid w:val="005A08E5"/>
    <w:rsid w:val="005A136E"/>
    <w:rsid w:val="005A5617"/>
    <w:rsid w:val="005A6173"/>
    <w:rsid w:val="005B1005"/>
    <w:rsid w:val="005B4598"/>
    <w:rsid w:val="005B5F01"/>
    <w:rsid w:val="005B7BAA"/>
    <w:rsid w:val="005C03CA"/>
    <w:rsid w:val="005C1873"/>
    <w:rsid w:val="005C7BBF"/>
    <w:rsid w:val="005D0E6B"/>
    <w:rsid w:val="005D0EFF"/>
    <w:rsid w:val="005D288E"/>
    <w:rsid w:val="005D376F"/>
    <w:rsid w:val="005D48C1"/>
    <w:rsid w:val="005D5108"/>
    <w:rsid w:val="005D5F1B"/>
    <w:rsid w:val="005E14C5"/>
    <w:rsid w:val="005E1604"/>
    <w:rsid w:val="005E21E2"/>
    <w:rsid w:val="005E40AD"/>
    <w:rsid w:val="005E5AB5"/>
    <w:rsid w:val="005E5D75"/>
    <w:rsid w:val="005F020A"/>
    <w:rsid w:val="005F06D3"/>
    <w:rsid w:val="005F2708"/>
    <w:rsid w:val="005F300F"/>
    <w:rsid w:val="005F30F8"/>
    <w:rsid w:val="005F573F"/>
    <w:rsid w:val="005F7BEF"/>
    <w:rsid w:val="005F7FBD"/>
    <w:rsid w:val="00600AC6"/>
    <w:rsid w:val="0060242D"/>
    <w:rsid w:val="00602DA1"/>
    <w:rsid w:val="0060345D"/>
    <w:rsid w:val="00605648"/>
    <w:rsid w:val="00607340"/>
    <w:rsid w:val="006137CE"/>
    <w:rsid w:val="006142C6"/>
    <w:rsid w:val="00615B40"/>
    <w:rsid w:val="006163A0"/>
    <w:rsid w:val="00616D67"/>
    <w:rsid w:val="00617B79"/>
    <w:rsid w:val="00620F7D"/>
    <w:rsid w:val="006214D7"/>
    <w:rsid w:val="006224C7"/>
    <w:rsid w:val="00627B1C"/>
    <w:rsid w:val="0063001C"/>
    <w:rsid w:val="00631A5F"/>
    <w:rsid w:val="00631A99"/>
    <w:rsid w:val="00634DBA"/>
    <w:rsid w:val="006350DB"/>
    <w:rsid w:val="00636F82"/>
    <w:rsid w:val="006450D6"/>
    <w:rsid w:val="00647329"/>
    <w:rsid w:val="00647AC9"/>
    <w:rsid w:val="00650B27"/>
    <w:rsid w:val="0065115D"/>
    <w:rsid w:val="006521CB"/>
    <w:rsid w:val="00652BB0"/>
    <w:rsid w:val="00652F83"/>
    <w:rsid w:val="006540B5"/>
    <w:rsid w:val="00657739"/>
    <w:rsid w:val="00662C45"/>
    <w:rsid w:val="00663324"/>
    <w:rsid w:val="006721B0"/>
    <w:rsid w:val="00673432"/>
    <w:rsid w:val="0067412A"/>
    <w:rsid w:val="006764D9"/>
    <w:rsid w:val="00676542"/>
    <w:rsid w:val="00676695"/>
    <w:rsid w:val="0067732E"/>
    <w:rsid w:val="006777A5"/>
    <w:rsid w:val="00682356"/>
    <w:rsid w:val="00682FBB"/>
    <w:rsid w:val="00683A7C"/>
    <w:rsid w:val="00685C77"/>
    <w:rsid w:val="006909E8"/>
    <w:rsid w:val="0069199E"/>
    <w:rsid w:val="00692B6E"/>
    <w:rsid w:val="00693C6A"/>
    <w:rsid w:val="0069730C"/>
    <w:rsid w:val="0069740A"/>
    <w:rsid w:val="006A0389"/>
    <w:rsid w:val="006A03CE"/>
    <w:rsid w:val="006A0D44"/>
    <w:rsid w:val="006A17D1"/>
    <w:rsid w:val="006A1C5B"/>
    <w:rsid w:val="006A799A"/>
    <w:rsid w:val="006B0619"/>
    <w:rsid w:val="006B3FBC"/>
    <w:rsid w:val="006B3FC1"/>
    <w:rsid w:val="006B40A9"/>
    <w:rsid w:val="006B634D"/>
    <w:rsid w:val="006B6A6C"/>
    <w:rsid w:val="006C1C22"/>
    <w:rsid w:val="006C4B4B"/>
    <w:rsid w:val="006C6BD1"/>
    <w:rsid w:val="006D0F23"/>
    <w:rsid w:val="006D0FEA"/>
    <w:rsid w:val="006D36B8"/>
    <w:rsid w:val="006D3DB8"/>
    <w:rsid w:val="006D4131"/>
    <w:rsid w:val="006D5340"/>
    <w:rsid w:val="006D71AD"/>
    <w:rsid w:val="006E1EDA"/>
    <w:rsid w:val="006F031F"/>
    <w:rsid w:val="006F4C3A"/>
    <w:rsid w:val="006F7962"/>
    <w:rsid w:val="00701272"/>
    <w:rsid w:val="0070156E"/>
    <w:rsid w:val="007018B7"/>
    <w:rsid w:val="007024A5"/>
    <w:rsid w:val="00702530"/>
    <w:rsid w:val="007031C8"/>
    <w:rsid w:val="00705219"/>
    <w:rsid w:val="0070522E"/>
    <w:rsid w:val="007116E4"/>
    <w:rsid w:val="00711EB9"/>
    <w:rsid w:val="007135A1"/>
    <w:rsid w:val="00713D53"/>
    <w:rsid w:val="007153A2"/>
    <w:rsid w:val="00715522"/>
    <w:rsid w:val="007249B6"/>
    <w:rsid w:val="00726DA1"/>
    <w:rsid w:val="00732B21"/>
    <w:rsid w:val="00735FE5"/>
    <w:rsid w:val="007369EB"/>
    <w:rsid w:val="0074491C"/>
    <w:rsid w:val="00744EBE"/>
    <w:rsid w:val="00747A32"/>
    <w:rsid w:val="00752690"/>
    <w:rsid w:val="0075632A"/>
    <w:rsid w:val="00762B28"/>
    <w:rsid w:val="007634B2"/>
    <w:rsid w:val="007637B4"/>
    <w:rsid w:val="00763F81"/>
    <w:rsid w:val="007642AB"/>
    <w:rsid w:val="00767E73"/>
    <w:rsid w:val="00770CD5"/>
    <w:rsid w:val="00772845"/>
    <w:rsid w:val="00774029"/>
    <w:rsid w:val="00776358"/>
    <w:rsid w:val="007831D5"/>
    <w:rsid w:val="007838A8"/>
    <w:rsid w:val="00785435"/>
    <w:rsid w:val="00785E7B"/>
    <w:rsid w:val="0078707A"/>
    <w:rsid w:val="007917F9"/>
    <w:rsid w:val="00791C44"/>
    <w:rsid w:val="0079423F"/>
    <w:rsid w:val="007A26DB"/>
    <w:rsid w:val="007A424E"/>
    <w:rsid w:val="007A5784"/>
    <w:rsid w:val="007A58DB"/>
    <w:rsid w:val="007A59AE"/>
    <w:rsid w:val="007B1323"/>
    <w:rsid w:val="007B13C3"/>
    <w:rsid w:val="007B313C"/>
    <w:rsid w:val="007B38AD"/>
    <w:rsid w:val="007B4C11"/>
    <w:rsid w:val="007B5D95"/>
    <w:rsid w:val="007B6EE0"/>
    <w:rsid w:val="007C074D"/>
    <w:rsid w:val="007C1764"/>
    <w:rsid w:val="007C1D51"/>
    <w:rsid w:val="007C3805"/>
    <w:rsid w:val="007C67EC"/>
    <w:rsid w:val="007D3173"/>
    <w:rsid w:val="007D3FF3"/>
    <w:rsid w:val="007D57BB"/>
    <w:rsid w:val="007E091F"/>
    <w:rsid w:val="007E09A2"/>
    <w:rsid w:val="007E4D76"/>
    <w:rsid w:val="007E51E6"/>
    <w:rsid w:val="007E5EB7"/>
    <w:rsid w:val="007E6206"/>
    <w:rsid w:val="007E6FA2"/>
    <w:rsid w:val="007F06AD"/>
    <w:rsid w:val="007F1068"/>
    <w:rsid w:val="007F20BE"/>
    <w:rsid w:val="007F38AC"/>
    <w:rsid w:val="007F47F1"/>
    <w:rsid w:val="007F7247"/>
    <w:rsid w:val="007F7ADB"/>
    <w:rsid w:val="00801AC2"/>
    <w:rsid w:val="00803348"/>
    <w:rsid w:val="00803446"/>
    <w:rsid w:val="00804132"/>
    <w:rsid w:val="00804DFC"/>
    <w:rsid w:val="00806F2D"/>
    <w:rsid w:val="008111B8"/>
    <w:rsid w:val="00812DBC"/>
    <w:rsid w:val="00814029"/>
    <w:rsid w:val="00820D1E"/>
    <w:rsid w:val="00823883"/>
    <w:rsid w:val="00824F85"/>
    <w:rsid w:val="00832225"/>
    <w:rsid w:val="00832D50"/>
    <w:rsid w:val="00832F8B"/>
    <w:rsid w:val="00840260"/>
    <w:rsid w:val="008412E8"/>
    <w:rsid w:val="0084183E"/>
    <w:rsid w:val="008458D2"/>
    <w:rsid w:val="008477F8"/>
    <w:rsid w:val="008512F6"/>
    <w:rsid w:val="008546AD"/>
    <w:rsid w:val="008551B7"/>
    <w:rsid w:val="008553E8"/>
    <w:rsid w:val="0085724B"/>
    <w:rsid w:val="00860F8C"/>
    <w:rsid w:val="0086545B"/>
    <w:rsid w:val="00865462"/>
    <w:rsid w:val="008700B7"/>
    <w:rsid w:val="0087254A"/>
    <w:rsid w:val="0087534B"/>
    <w:rsid w:val="00876BDD"/>
    <w:rsid w:val="008813C4"/>
    <w:rsid w:val="00883F42"/>
    <w:rsid w:val="0088420B"/>
    <w:rsid w:val="0088485B"/>
    <w:rsid w:val="0088690A"/>
    <w:rsid w:val="00890334"/>
    <w:rsid w:val="0089098F"/>
    <w:rsid w:val="008915AB"/>
    <w:rsid w:val="008A62B4"/>
    <w:rsid w:val="008B4714"/>
    <w:rsid w:val="008B4F69"/>
    <w:rsid w:val="008C0025"/>
    <w:rsid w:val="008C123A"/>
    <w:rsid w:val="008C3EA9"/>
    <w:rsid w:val="008C5538"/>
    <w:rsid w:val="008D0188"/>
    <w:rsid w:val="008D0B82"/>
    <w:rsid w:val="008D1091"/>
    <w:rsid w:val="008D1563"/>
    <w:rsid w:val="008D7B35"/>
    <w:rsid w:val="008E2409"/>
    <w:rsid w:val="008E32F8"/>
    <w:rsid w:val="008E53AD"/>
    <w:rsid w:val="008E5AB5"/>
    <w:rsid w:val="008E7DE7"/>
    <w:rsid w:val="008F147C"/>
    <w:rsid w:val="008F6A72"/>
    <w:rsid w:val="009012CA"/>
    <w:rsid w:val="00901F02"/>
    <w:rsid w:val="00906D44"/>
    <w:rsid w:val="00911448"/>
    <w:rsid w:val="00911E0C"/>
    <w:rsid w:val="009129F4"/>
    <w:rsid w:val="00912C6A"/>
    <w:rsid w:val="00914A6A"/>
    <w:rsid w:val="00915D1F"/>
    <w:rsid w:val="009201CA"/>
    <w:rsid w:val="00922CAE"/>
    <w:rsid w:val="00922DCC"/>
    <w:rsid w:val="00924FC7"/>
    <w:rsid w:val="009268B3"/>
    <w:rsid w:val="00926DB3"/>
    <w:rsid w:val="00933093"/>
    <w:rsid w:val="009342C8"/>
    <w:rsid w:val="009377AE"/>
    <w:rsid w:val="00940295"/>
    <w:rsid w:val="00941B5D"/>
    <w:rsid w:val="009422C5"/>
    <w:rsid w:val="0094431F"/>
    <w:rsid w:val="00945E20"/>
    <w:rsid w:val="00946E3A"/>
    <w:rsid w:val="009476C3"/>
    <w:rsid w:val="0095065C"/>
    <w:rsid w:val="00952643"/>
    <w:rsid w:val="009531E3"/>
    <w:rsid w:val="00956964"/>
    <w:rsid w:val="00956A30"/>
    <w:rsid w:val="00957CFA"/>
    <w:rsid w:val="00961931"/>
    <w:rsid w:val="0096230E"/>
    <w:rsid w:val="0096248D"/>
    <w:rsid w:val="00963406"/>
    <w:rsid w:val="009676FB"/>
    <w:rsid w:val="00973142"/>
    <w:rsid w:val="0097346E"/>
    <w:rsid w:val="00976558"/>
    <w:rsid w:val="00977103"/>
    <w:rsid w:val="009775E2"/>
    <w:rsid w:val="00977FC1"/>
    <w:rsid w:val="00980B19"/>
    <w:rsid w:val="00982360"/>
    <w:rsid w:val="0098251B"/>
    <w:rsid w:val="0098327C"/>
    <w:rsid w:val="00984506"/>
    <w:rsid w:val="00986229"/>
    <w:rsid w:val="0098646C"/>
    <w:rsid w:val="00986506"/>
    <w:rsid w:val="00986C76"/>
    <w:rsid w:val="00992008"/>
    <w:rsid w:val="00992DFF"/>
    <w:rsid w:val="00993A81"/>
    <w:rsid w:val="009952DF"/>
    <w:rsid w:val="0099545F"/>
    <w:rsid w:val="00996D30"/>
    <w:rsid w:val="009A046F"/>
    <w:rsid w:val="009A0547"/>
    <w:rsid w:val="009A21A7"/>
    <w:rsid w:val="009A39FA"/>
    <w:rsid w:val="009A50FA"/>
    <w:rsid w:val="009B1D2E"/>
    <w:rsid w:val="009B2EB9"/>
    <w:rsid w:val="009C266D"/>
    <w:rsid w:val="009C3E6B"/>
    <w:rsid w:val="009C5172"/>
    <w:rsid w:val="009C57DA"/>
    <w:rsid w:val="009D2EA2"/>
    <w:rsid w:val="009D34CD"/>
    <w:rsid w:val="009D3849"/>
    <w:rsid w:val="009D66D9"/>
    <w:rsid w:val="009E0D17"/>
    <w:rsid w:val="009E2B26"/>
    <w:rsid w:val="009E52E0"/>
    <w:rsid w:val="009E70F7"/>
    <w:rsid w:val="009F2685"/>
    <w:rsid w:val="009F3B09"/>
    <w:rsid w:val="009F483C"/>
    <w:rsid w:val="00A00B7C"/>
    <w:rsid w:val="00A01223"/>
    <w:rsid w:val="00A017D4"/>
    <w:rsid w:val="00A05F01"/>
    <w:rsid w:val="00A07D06"/>
    <w:rsid w:val="00A106ED"/>
    <w:rsid w:val="00A12F34"/>
    <w:rsid w:val="00A15DD6"/>
    <w:rsid w:val="00A15E2E"/>
    <w:rsid w:val="00A16F17"/>
    <w:rsid w:val="00A17AC5"/>
    <w:rsid w:val="00A203F9"/>
    <w:rsid w:val="00A20809"/>
    <w:rsid w:val="00A22B1B"/>
    <w:rsid w:val="00A24902"/>
    <w:rsid w:val="00A25AB3"/>
    <w:rsid w:val="00A26A68"/>
    <w:rsid w:val="00A327F1"/>
    <w:rsid w:val="00A33BE5"/>
    <w:rsid w:val="00A34D0F"/>
    <w:rsid w:val="00A37144"/>
    <w:rsid w:val="00A404B0"/>
    <w:rsid w:val="00A4586E"/>
    <w:rsid w:val="00A4703C"/>
    <w:rsid w:val="00A47D9D"/>
    <w:rsid w:val="00A504A9"/>
    <w:rsid w:val="00A52F69"/>
    <w:rsid w:val="00A55E8D"/>
    <w:rsid w:val="00A564CD"/>
    <w:rsid w:val="00A60F44"/>
    <w:rsid w:val="00A61F55"/>
    <w:rsid w:val="00A654CF"/>
    <w:rsid w:val="00A66B3D"/>
    <w:rsid w:val="00A67A33"/>
    <w:rsid w:val="00A702AF"/>
    <w:rsid w:val="00A7070F"/>
    <w:rsid w:val="00A70918"/>
    <w:rsid w:val="00A73FA8"/>
    <w:rsid w:val="00A751CA"/>
    <w:rsid w:val="00A7577C"/>
    <w:rsid w:val="00A77301"/>
    <w:rsid w:val="00A82BF1"/>
    <w:rsid w:val="00A83BDF"/>
    <w:rsid w:val="00A85C5A"/>
    <w:rsid w:val="00A9182B"/>
    <w:rsid w:val="00A92BB4"/>
    <w:rsid w:val="00A97B99"/>
    <w:rsid w:val="00AA020D"/>
    <w:rsid w:val="00AA052D"/>
    <w:rsid w:val="00AA29E8"/>
    <w:rsid w:val="00AA2B84"/>
    <w:rsid w:val="00AA404D"/>
    <w:rsid w:val="00AA5433"/>
    <w:rsid w:val="00AA6A62"/>
    <w:rsid w:val="00AA725C"/>
    <w:rsid w:val="00AB159A"/>
    <w:rsid w:val="00AC00E5"/>
    <w:rsid w:val="00AC0537"/>
    <w:rsid w:val="00AC2956"/>
    <w:rsid w:val="00AC2CCF"/>
    <w:rsid w:val="00AC5EEC"/>
    <w:rsid w:val="00AC67AE"/>
    <w:rsid w:val="00AC77C8"/>
    <w:rsid w:val="00AD2BA5"/>
    <w:rsid w:val="00AD4799"/>
    <w:rsid w:val="00AD5EA3"/>
    <w:rsid w:val="00AE508A"/>
    <w:rsid w:val="00AE608D"/>
    <w:rsid w:val="00AE6D85"/>
    <w:rsid w:val="00AE7369"/>
    <w:rsid w:val="00AE7854"/>
    <w:rsid w:val="00AF017D"/>
    <w:rsid w:val="00AF03E7"/>
    <w:rsid w:val="00AF073A"/>
    <w:rsid w:val="00AF0A22"/>
    <w:rsid w:val="00AF34C5"/>
    <w:rsid w:val="00B001DD"/>
    <w:rsid w:val="00B04EB4"/>
    <w:rsid w:val="00B0668D"/>
    <w:rsid w:val="00B070AA"/>
    <w:rsid w:val="00B07AE7"/>
    <w:rsid w:val="00B101D2"/>
    <w:rsid w:val="00B130EE"/>
    <w:rsid w:val="00B136C1"/>
    <w:rsid w:val="00B13881"/>
    <w:rsid w:val="00B13CB7"/>
    <w:rsid w:val="00B15DDF"/>
    <w:rsid w:val="00B1678F"/>
    <w:rsid w:val="00B215C2"/>
    <w:rsid w:val="00B25762"/>
    <w:rsid w:val="00B32BD4"/>
    <w:rsid w:val="00B344C6"/>
    <w:rsid w:val="00B35493"/>
    <w:rsid w:val="00B424CC"/>
    <w:rsid w:val="00B42740"/>
    <w:rsid w:val="00B44709"/>
    <w:rsid w:val="00B45AB1"/>
    <w:rsid w:val="00B51623"/>
    <w:rsid w:val="00B51ACC"/>
    <w:rsid w:val="00B53AE0"/>
    <w:rsid w:val="00B53C45"/>
    <w:rsid w:val="00B54122"/>
    <w:rsid w:val="00B55D98"/>
    <w:rsid w:val="00B56657"/>
    <w:rsid w:val="00B65782"/>
    <w:rsid w:val="00B65D65"/>
    <w:rsid w:val="00B66DB4"/>
    <w:rsid w:val="00B70976"/>
    <w:rsid w:val="00B72A0E"/>
    <w:rsid w:val="00B73D46"/>
    <w:rsid w:val="00B809C2"/>
    <w:rsid w:val="00B81D2A"/>
    <w:rsid w:val="00B829B4"/>
    <w:rsid w:val="00B85D38"/>
    <w:rsid w:val="00B8762B"/>
    <w:rsid w:val="00B90132"/>
    <w:rsid w:val="00B94B42"/>
    <w:rsid w:val="00B97384"/>
    <w:rsid w:val="00BA43FD"/>
    <w:rsid w:val="00BA4DDA"/>
    <w:rsid w:val="00BA66B0"/>
    <w:rsid w:val="00BB74C5"/>
    <w:rsid w:val="00BB7551"/>
    <w:rsid w:val="00BC1355"/>
    <w:rsid w:val="00BC3FB3"/>
    <w:rsid w:val="00BC69D7"/>
    <w:rsid w:val="00BC793A"/>
    <w:rsid w:val="00BD0B75"/>
    <w:rsid w:val="00BD1A3D"/>
    <w:rsid w:val="00BD4CBC"/>
    <w:rsid w:val="00BD559F"/>
    <w:rsid w:val="00BD6A51"/>
    <w:rsid w:val="00BD7497"/>
    <w:rsid w:val="00BE1AF8"/>
    <w:rsid w:val="00BE22C7"/>
    <w:rsid w:val="00BE35C8"/>
    <w:rsid w:val="00BE7C5A"/>
    <w:rsid w:val="00BF0265"/>
    <w:rsid w:val="00BF22A9"/>
    <w:rsid w:val="00BF2A90"/>
    <w:rsid w:val="00BF3117"/>
    <w:rsid w:val="00BF42C8"/>
    <w:rsid w:val="00BF5AD7"/>
    <w:rsid w:val="00BF6567"/>
    <w:rsid w:val="00BF7600"/>
    <w:rsid w:val="00BF7D67"/>
    <w:rsid w:val="00C05BAE"/>
    <w:rsid w:val="00C06575"/>
    <w:rsid w:val="00C067DE"/>
    <w:rsid w:val="00C075FA"/>
    <w:rsid w:val="00C112E1"/>
    <w:rsid w:val="00C223C8"/>
    <w:rsid w:val="00C23CE1"/>
    <w:rsid w:val="00C27418"/>
    <w:rsid w:val="00C279A8"/>
    <w:rsid w:val="00C27A72"/>
    <w:rsid w:val="00C27D34"/>
    <w:rsid w:val="00C33783"/>
    <w:rsid w:val="00C34CB1"/>
    <w:rsid w:val="00C366B4"/>
    <w:rsid w:val="00C37527"/>
    <w:rsid w:val="00C40A81"/>
    <w:rsid w:val="00C4124E"/>
    <w:rsid w:val="00C428AA"/>
    <w:rsid w:val="00C43007"/>
    <w:rsid w:val="00C43208"/>
    <w:rsid w:val="00C4327A"/>
    <w:rsid w:val="00C43789"/>
    <w:rsid w:val="00C466BB"/>
    <w:rsid w:val="00C4693C"/>
    <w:rsid w:val="00C474C2"/>
    <w:rsid w:val="00C60934"/>
    <w:rsid w:val="00C63D91"/>
    <w:rsid w:val="00C66114"/>
    <w:rsid w:val="00C66722"/>
    <w:rsid w:val="00C70977"/>
    <w:rsid w:val="00C71AF6"/>
    <w:rsid w:val="00C71CB4"/>
    <w:rsid w:val="00C72702"/>
    <w:rsid w:val="00C749E2"/>
    <w:rsid w:val="00C801BB"/>
    <w:rsid w:val="00C8366B"/>
    <w:rsid w:val="00C83B9E"/>
    <w:rsid w:val="00C925D4"/>
    <w:rsid w:val="00C92CC8"/>
    <w:rsid w:val="00C95276"/>
    <w:rsid w:val="00C96719"/>
    <w:rsid w:val="00CA097C"/>
    <w:rsid w:val="00CB1BB9"/>
    <w:rsid w:val="00CB1F5F"/>
    <w:rsid w:val="00CB388E"/>
    <w:rsid w:val="00CB5E8F"/>
    <w:rsid w:val="00CB7E75"/>
    <w:rsid w:val="00CB7FCF"/>
    <w:rsid w:val="00CC22FE"/>
    <w:rsid w:val="00CC6C7D"/>
    <w:rsid w:val="00CC6FD4"/>
    <w:rsid w:val="00CC72F0"/>
    <w:rsid w:val="00CC7889"/>
    <w:rsid w:val="00CD60F0"/>
    <w:rsid w:val="00CD7384"/>
    <w:rsid w:val="00CD7EB3"/>
    <w:rsid w:val="00CE0266"/>
    <w:rsid w:val="00CE106E"/>
    <w:rsid w:val="00CE529A"/>
    <w:rsid w:val="00CE63E9"/>
    <w:rsid w:val="00CF1331"/>
    <w:rsid w:val="00CF41A6"/>
    <w:rsid w:val="00CF54EB"/>
    <w:rsid w:val="00CF71D9"/>
    <w:rsid w:val="00CF750C"/>
    <w:rsid w:val="00CF7749"/>
    <w:rsid w:val="00D0392A"/>
    <w:rsid w:val="00D0555B"/>
    <w:rsid w:val="00D07781"/>
    <w:rsid w:val="00D1714D"/>
    <w:rsid w:val="00D21885"/>
    <w:rsid w:val="00D22417"/>
    <w:rsid w:val="00D226FB"/>
    <w:rsid w:val="00D23058"/>
    <w:rsid w:val="00D25993"/>
    <w:rsid w:val="00D2620D"/>
    <w:rsid w:val="00D40137"/>
    <w:rsid w:val="00D4213A"/>
    <w:rsid w:val="00D436DE"/>
    <w:rsid w:val="00D43EE8"/>
    <w:rsid w:val="00D4627B"/>
    <w:rsid w:val="00D47E20"/>
    <w:rsid w:val="00D51E18"/>
    <w:rsid w:val="00D534F3"/>
    <w:rsid w:val="00D5685F"/>
    <w:rsid w:val="00D57AA5"/>
    <w:rsid w:val="00D57BA1"/>
    <w:rsid w:val="00D57BD6"/>
    <w:rsid w:val="00D62441"/>
    <w:rsid w:val="00D66C48"/>
    <w:rsid w:val="00D67A37"/>
    <w:rsid w:val="00D716A7"/>
    <w:rsid w:val="00D7298F"/>
    <w:rsid w:val="00D75E44"/>
    <w:rsid w:val="00D85521"/>
    <w:rsid w:val="00D91E8A"/>
    <w:rsid w:val="00D91F22"/>
    <w:rsid w:val="00D937CF"/>
    <w:rsid w:val="00D952FE"/>
    <w:rsid w:val="00D96061"/>
    <w:rsid w:val="00DA4D7B"/>
    <w:rsid w:val="00DA5DFD"/>
    <w:rsid w:val="00DA6C90"/>
    <w:rsid w:val="00DA7267"/>
    <w:rsid w:val="00DB1D73"/>
    <w:rsid w:val="00DB1F5A"/>
    <w:rsid w:val="00DB51E3"/>
    <w:rsid w:val="00DB652F"/>
    <w:rsid w:val="00DB729A"/>
    <w:rsid w:val="00DB7318"/>
    <w:rsid w:val="00DC2680"/>
    <w:rsid w:val="00DC2E55"/>
    <w:rsid w:val="00DC4543"/>
    <w:rsid w:val="00DC559E"/>
    <w:rsid w:val="00DC6331"/>
    <w:rsid w:val="00DC739F"/>
    <w:rsid w:val="00DD0B1F"/>
    <w:rsid w:val="00DD471A"/>
    <w:rsid w:val="00DD70A0"/>
    <w:rsid w:val="00DD7123"/>
    <w:rsid w:val="00DE416B"/>
    <w:rsid w:val="00DE4341"/>
    <w:rsid w:val="00DE450D"/>
    <w:rsid w:val="00DE5F86"/>
    <w:rsid w:val="00DF3A88"/>
    <w:rsid w:val="00DF4605"/>
    <w:rsid w:val="00DF5540"/>
    <w:rsid w:val="00DF7C5F"/>
    <w:rsid w:val="00E01A0C"/>
    <w:rsid w:val="00E0621E"/>
    <w:rsid w:val="00E1161D"/>
    <w:rsid w:val="00E12A9C"/>
    <w:rsid w:val="00E12DA9"/>
    <w:rsid w:val="00E12EC7"/>
    <w:rsid w:val="00E14DC3"/>
    <w:rsid w:val="00E1527B"/>
    <w:rsid w:val="00E164DB"/>
    <w:rsid w:val="00E20422"/>
    <w:rsid w:val="00E209F4"/>
    <w:rsid w:val="00E214FF"/>
    <w:rsid w:val="00E2274E"/>
    <w:rsid w:val="00E24F20"/>
    <w:rsid w:val="00E26B75"/>
    <w:rsid w:val="00E27D02"/>
    <w:rsid w:val="00E27D31"/>
    <w:rsid w:val="00E318BF"/>
    <w:rsid w:val="00E3346B"/>
    <w:rsid w:val="00E33C09"/>
    <w:rsid w:val="00E345F3"/>
    <w:rsid w:val="00E36BE9"/>
    <w:rsid w:val="00E37FDD"/>
    <w:rsid w:val="00E4313F"/>
    <w:rsid w:val="00E44A9D"/>
    <w:rsid w:val="00E46E8F"/>
    <w:rsid w:val="00E478F7"/>
    <w:rsid w:val="00E52611"/>
    <w:rsid w:val="00E542F9"/>
    <w:rsid w:val="00E54B87"/>
    <w:rsid w:val="00E568F3"/>
    <w:rsid w:val="00E57DE9"/>
    <w:rsid w:val="00E60CCF"/>
    <w:rsid w:val="00E60ED5"/>
    <w:rsid w:val="00E63E02"/>
    <w:rsid w:val="00E67A14"/>
    <w:rsid w:val="00E730BD"/>
    <w:rsid w:val="00E773FD"/>
    <w:rsid w:val="00E865B2"/>
    <w:rsid w:val="00E868A2"/>
    <w:rsid w:val="00E86FA8"/>
    <w:rsid w:val="00E87CB2"/>
    <w:rsid w:val="00E907EB"/>
    <w:rsid w:val="00E93092"/>
    <w:rsid w:val="00E9343B"/>
    <w:rsid w:val="00E93C4C"/>
    <w:rsid w:val="00E956C5"/>
    <w:rsid w:val="00E95746"/>
    <w:rsid w:val="00E95A12"/>
    <w:rsid w:val="00EA076F"/>
    <w:rsid w:val="00EA1409"/>
    <w:rsid w:val="00EA4A10"/>
    <w:rsid w:val="00EA63A1"/>
    <w:rsid w:val="00EA6546"/>
    <w:rsid w:val="00EA68E9"/>
    <w:rsid w:val="00EB0A1F"/>
    <w:rsid w:val="00EB6521"/>
    <w:rsid w:val="00EC20F4"/>
    <w:rsid w:val="00EC3A71"/>
    <w:rsid w:val="00EC4435"/>
    <w:rsid w:val="00EC4B07"/>
    <w:rsid w:val="00EC4C81"/>
    <w:rsid w:val="00EC65A1"/>
    <w:rsid w:val="00EC765D"/>
    <w:rsid w:val="00EC78FE"/>
    <w:rsid w:val="00EC7ADD"/>
    <w:rsid w:val="00ED058A"/>
    <w:rsid w:val="00ED4A0E"/>
    <w:rsid w:val="00ED581B"/>
    <w:rsid w:val="00EE0883"/>
    <w:rsid w:val="00EE110C"/>
    <w:rsid w:val="00EF147C"/>
    <w:rsid w:val="00EF5D6E"/>
    <w:rsid w:val="00EF7D54"/>
    <w:rsid w:val="00F01E38"/>
    <w:rsid w:val="00F04048"/>
    <w:rsid w:val="00F0565D"/>
    <w:rsid w:val="00F079D2"/>
    <w:rsid w:val="00F112BF"/>
    <w:rsid w:val="00F114DC"/>
    <w:rsid w:val="00F1207D"/>
    <w:rsid w:val="00F138CA"/>
    <w:rsid w:val="00F14D53"/>
    <w:rsid w:val="00F2039E"/>
    <w:rsid w:val="00F20802"/>
    <w:rsid w:val="00F20A3F"/>
    <w:rsid w:val="00F21891"/>
    <w:rsid w:val="00F24B84"/>
    <w:rsid w:val="00F25CF5"/>
    <w:rsid w:val="00F2610B"/>
    <w:rsid w:val="00F3411A"/>
    <w:rsid w:val="00F37E03"/>
    <w:rsid w:val="00F4462F"/>
    <w:rsid w:val="00F45A3E"/>
    <w:rsid w:val="00F46A5A"/>
    <w:rsid w:val="00F46AB6"/>
    <w:rsid w:val="00F477C1"/>
    <w:rsid w:val="00F511AD"/>
    <w:rsid w:val="00F54267"/>
    <w:rsid w:val="00F552CA"/>
    <w:rsid w:val="00F61978"/>
    <w:rsid w:val="00F62F29"/>
    <w:rsid w:val="00F63689"/>
    <w:rsid w:val="00F656E2"/>
    <w:rsid w:val="00F66872"/>
    <w:rsid w:val="00F67AC1"/>
    <w:rsid w:val="00F71371"/>
    <w:rsid w:val="00F7151C"/>
    <w:rsid w:val="00F7588E"/>
    <w:rsid w:val="00F75B22"/>
    <w:rsid w:val="00F85B56"/>
    <w:rsid w:val="00F862DD"/>
    <w:rsid w:val="00F872D6"/>
    <w:rsid w:val="00F916AF"/>
    <w:rsid w:val="00F93BA6"/>
    <w:rsid w:val="00F96ADC"/>
    <w:rsid w:val="00F97B1B"/>
    <w:rsid w:val="00F97DDB"/>
    <w:rsid w:val="00FA1AE2"/>
    <w:rsid w:val="00FA3AA1"/>
    <w:rsid w:val="00FA57BC"/>
    <w:rsid w:val="00FA57F7"/>
    <w:rsid w:val="00FA5988"/>
    <w:rsid w:val="00FA695F"/>
    <w:rsid w:val="00FB06C2"/>
    <w:rsid w:val="00FB097D"/>
    <w:rsid w:val="00FB2DBC"/>
    <w:rsid w:val="00FB2FB6"/>
    <w:rsid w:val="00FB31E2"/>
    <w:rsid w:val="00FB34E9"/>
    <w:rsid w:val="00FB3DF4"/>
    <w:rsid w:val="00FB4539"/>
    <w:rsid w:val="00FB61D4"/>
    <w:rsid w:val="00FB695F"/>
    <w:rsid w:val="00FC0B3B"/>
    <w:rsid w:val="00FC7859"/>
    <w:rsid w:val="00FD0253"/>
    <w:rsid w:val="00FE066F"/>
    <w:rsid w:val="00FE5690"/>
    <w:rsid w:val="00FE72C6"/>
    <w:rsid w:val="00FF06BA"/>
    <w:rsid w:val="00FF1334"/>
    <w:rsid w:val="00FF397E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81B3A7"/>
  <w15:docId w15:val="{F55429AF-2F37-4D90-9A37-C44987E7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5B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79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Bublik Cudlik</dc:creator>
  <cp:keywords/>
  <dc:description/>
  <cp:lastModifiedBy>Brianna Tylec</cp:lastModifiedBy>
  <cp:revision>2</cp:revision>
  <cp:lastPrinted>2017-10-08T15:47:00Z</cp:lastPrinted>
  <dcterms:created xsi:type="dcterms:W3CDTF">2018-06-08T14:00:00Z</dcterms:created>
  <dcterms:modified xsi:type="dcterms:W3CDTF">2018-06-08T14:00:00Z</dcterms:modified>
</cp:coreProperties>
</file>