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4D89" w14:textId="05DAF7D1" w:rsidR="001D5B19" w:rsidRDefault="00930253" w:rsidP="00CB1A9F">
      <w:pPr>
        <w:jc w:val="center"/>
      </w:pPr>
      <w:r w:rsidRPr="00CB1A9F">
        <w:rPr>
          <w:b/>
          <w:bCs/>
        </w:rPr>
        <w:t>S1</w:t>
      </w:r>
      <w:r w:rsidR="005F3BB1">
        <w:rPr>
          <w:b/>
          <w:bCs/>
        </w:rPr>
        <w:t xml:space="preserve"> Figure</w:t>
      </w:r>
      <w:r w:rsidRPr="00CB1A9F">
        <w:rPr>
          <w:b/>
          <w:bCs/>
        </w:rPr>
        <w:t xml:space="preserve">. Oligonucleotides used for PCR </w:t>
      </w:r>
      <w:r w:rsidR="004E4CAE">
        <w:rPr>
          <w:b/>
          <w:bCs/>
        </w:rPr>
        <w:t>and</w:t>
      </w:r>
      <w:r w:rsidRPr="00CB1A9F">
        <w:rPr>
          <w:b/>
          <w:bCs/>
        </w:rPr>
        <w:t xml:space="preserve"> qPCR</w:t>
      </w:r>
      <w:r>
        <w:t>.</w:t>
      </w:r>
    </w:p>
    <w:p w14:paraId="0B2F7D2A" w14:textId="0D6640FE" w:rsidR="00930253" w:rsidRDefault="00930253"/>
    <w:p w14:paraId="451B684B" w14:textId="77777777" w:rsidR="000F0013" w:rsidRDefault="000F0013">
      <w:pPr>
        <w:rPr>
          <w:u w:val="single"/>
        </w:rPr>
      </w:pPr>
    </w:p>
    <w:p w14:paraId="03B09F32" w14:textId="6BB3980D" w:rsidR="00956737" w:rsidRPr="004432C4" w:rsidRDefault="00956737" w:rsidP="00956737">
      <w:pPr>
        <w:rPr>
          <w:u w:val="single"/>
        </w:rPr>
      </w:pPr>
      <w:r w:rsidRPr="004432C4">
        <w:rPr>
          <w:u w:val="single"/>
        </w:rPr>
        <w:t>T</w:t>
      </w:r>
      <w:r w:rsidR="00172069" w:rsidRPr="004432C4">
        <w:rPr>
          <w:u w:val="single"/>
        </w:rPr>
        <w:t>bNop2-Ty</w:t>
      </w:r>
      <w:r w:rsidRPr="004432C4">
        <w:rPr>
          <w:u w:val="single"/>
        </w:rPr>
        <w:t xml:space="preserve"> plasmid construction</w:t>
      </w:r>
    </w:p>
    <w:p w14:paraId="15BA9897" w14:textId="177CA439" w:rsidR="00956737" w:rsidRPr="00CE519B" w:rsidRDefault="00956737" w:rsidP="00956737">
      <w:r w:rsidRPr="00CE519B">
        <w:t>5’GGGAACTAAAGACCAAGAACAATCGTATCAGTGTCCCGCCGGCCACGAAGAAGTCTCCAAAGAGTAAAGGGAAAAGTGGAGGTTCTGGTAGTGGTTCC3’</w:t>
      </w:r>
    </w:p>
    <w:p w14:paraId="456B744A" w14:textId="4797ACC0" w:rsidR="00956737" w:rsidRPr="00CE519B" w:rsidRDefault="00956737" w:rsidP="00956737">
      <w:r w:rsidRPr="00CE519B">
        <w:t>5’CCTGACTCAAGACATATCGCTGGGCTTCCACGAACAGGCAAGTAAAAAAGGTTGTATGTGTCCGCATCTCCGTGTTGCGTCCAATTTGAGAGACCTGTGC3’</w:t>
      </w:r>
    </w:p>
    <w:p w14:paraId="1FAD3F0F" w14:textId="77777777" w:rsidR="00956737" w:rsidRDefault="00956737">
      <w:pPr>
        <w:rPr>
          <w:u w:val="single"/>
        </w:rPr>
      </w:pPr>
    </w:p>
    <w:p w14:paraId="72976E4A" w14:textId="77777777" w:rsidR="00956737" w:rsidRDefault="00956737">
      <w:pPr>
        <w:rPr>
          <w:u w:val="single"/>
        </w:rPr>
      </w:pPr>
    </w:p>
    <w:p w14:paraId="5F8208BE" w14:textId="54406B3D" w:rsidR="00306432" w:rsidRPr="004432C4" w:rsidRDefault="00172069">
      <w:pPr>
        <w:rPr>
          <w:u w:val="single"/>
        </w:rPr>
      </w:pPr>
      <w:r>
        <w:rPr>
          <w:u w:val="single"/>
        </w:rPr>
        <w:t>TbNop2</w:t>
      </w:r>
      <w:r w:rsidR="00054204">
        <w:rPr>
          <w:u w:val="single"/>
        </w:rPr>
        <w:t xml:space="preserve"> </w:t>
      </w:r>
      <w:r w:rsidR="00CB1A9F" w:rsidRPr="00CB1A9F">
        <w:rPr>
          <w:u w:val="single"/>
        </w:rPr>
        <w:t>RNAi plasmid construction</w:t>
      </w:r>
      <w:r w:rsidR="004432C4">
        <w:rPr>
          <w:u w:val="single"/>
        </w:rPr>
        <w:t xml:space="preserve"> </w:t>
      </w:r>
      <w:r w:rsidR="00A5262F">
        <w:t>(</w:t>
      </w:r>
      <w:proofErr w:type="spellStart"/>
      <w:r w:rsidR="00A5262F">
        <w:t>XbaI</w:t>
      </w:r>
      <w:proofErr w:type="spellEnd"/>
      <w:r w:rsidR="00A5262F">
        <w:t xml:space="preserve"> site</w:t>
      </w:r>
      <w:r w:rsidR="00054204">
        <w:t xml:space="preserve"> and </w:t>
      </w:r>
      <w:proofErr w:type="spellStart"/>
      <w:r w:rsidR="00054204">
        <w:t>HindIII</w:t>
      </w:r>
      <w:proofErr w:type="spellEnd"/>
      <w:r w:rsidR="00054204">
        <w:t xml:space="preserve"> site</w:t>
      </w:r>
      <w:r w:rsidR="007F6CE0">
        <w:t xml:space="preserve"> underlined</w:t>
      </w:r>
      <w:r w:rsidR="00A5262F">
        <w:t>)</w:t>
      </w:r>
    </w:p>
    <w:p w14:paraId="095D8DF8" w14:textId="77777777" w:rsidR="00212496" w:rsidRPr="00212496" w:rsidRDefault="00212496" w:rsidP="00212496">
      <w:pPr>
        <w:rPr>
          <w:rFonts w:eastAsia="Times New Roman"/>
        </w:rPr>
      </w:pPr>
      <w:r w:rsidRPr="00212496">
        <w:rPr>
          <w:rFonts w:eastAsia="Times New Roman"/>
        </w:rPr>
        <w:t>5'GA</w:t>
      </w:r>
      <w:r w:rsidRPr="00212496">
        <w:rPr>
          <w:rFonts w:eastAsia="Times New Roman"/>
          <w:u w:val="single"/>
        </w:rPr>
        <w:t>TCTAGA</w:t>
      </w:r>
      <w:r w:rsidRPr="00212496">
        <w:rPr>
          <w:rFonts w:eastAsia="Times New Roman"/>
        </w:rPr>
        <w:t>GTGATGCAGAGGAGCAAGA3'</w:t>
      </w:r>
    </w:p>
    <w:p w14:paraId="1E430F02" w14:textId="77777777" w:rsidR="00212496" w:rsidRPr="00212496" w:rsidRDefault="00212496" w:rsidP="00212496">
      <w:pPr>
        <w:rPr>
          <w:rFonts w:eastAsia="Times New Roman"/>
        </w:rPr>
      </w:pPr>
      <w:r w:rsidRPr="00212496">
        <w:rPr>
          <w:rFonts w:eastAsia="Times New Roman"/>
        </w:rPr>
        <w:t>5'CT</w:t>
      </w:r>
      <w:r w:rsidRPr="00212496">
        <w:rPr>
          <w:rFonts w:eastAsia="Times New Roman"/>
          <w:u w:val="single"/>
        </w:rPr>
        <w:t>AAGCTT</w:t>
      </w:r>
      <w:r w:rsidRPr="00212496">
        <w:rPr>
          <w:rFonts w:eastAsia="Times New Roman"/>
        </w:rPr>
        <w:t>CAAGGAAGGAGCAAGTCGAATA3'</w:t>
      </w:r>
    </w:p>
    <w:p w14:paraId="4D4492A9" w14:textId="77E85090" w:rsidR="00CB1A9F" w:rsidRDefault="00212496">
      <w:r>
        <w:t xml:space="preserve">            </w:t>
      </w:r>
    </w:p>
    <w:p w14:paraId="5C1D40A3" w14:textId="6945A6AC" w:rsidR="00CB1A9F" w:rsidRDefault="00CB1A9F"/>
    <w:p w14:paraId="3017FF2F" w14:textId="2D6A58A0" w:rsidR="00CB1A9F" w:rsidRPr="00CB1A9F" w:rsidRDefault="00CB1A9F">
      <w:pPr>
        <w:rPr>
          <w:u w:val="single"/>
        </w:rPr>
      </w:pPr>
      <w:r w:rsidRPr="00CB1A9F">
        <w:rPr>
          <w:u w:val="single"/>
        </w:rPr>
        <w:t xml:space="preserve">qPCR of RNA from </w:t>
      </w:r>
      <w:r w:rsidR="00172069">
        <w:rPr>
          <w:u w:val="single"/>
        </w:rPr>
        <w:t>TbNop2</w:t>
      </w:r>
      <w:r w:rsidRPr="00CB1A9F">
        <w:rPr>
          <w:u w:val="single"/>
        </w:rPr>
        <w:t xml:space="preserve"> RNAi parasites</w:t>
      </w:r>
    </w:p>
    <w:p w14:paraId="7228A11A" w14:textId="7B12D9E1" w:rsidR="00CB1A9F" w:rsidRDefault="009848EF">
      <w:r>
        <w:t>5.8S rRNA</w:t>
      </w:r>
    </w:p>
    <w:p w14:paraId="18BCDF61" w14:textId="77777777" w:rsidR="00C92D4B" w:rsidRDefault="00C92D4B" w:rsidP="00C92D4B">
      <w:r>
        <w:t>5'TGGATGACTTGGCTTCCTATTT3'</w:t>
      </w:r>
    </w:p>
    <w:p w14:paraId="64CB1CA7" w14:textId="3E13D372" w:rsidR="009848EF" w:rsidRDefault="00C92D4B" w:rsidP="00C92D4B">
      <w:r>
        <w:t>5'GCCGTTTGCGTTCAAAGATT3'</w:t>
      </w:r>
    </w:p>
    <w:p w14:paraId="19A386F8" w14:textId="77777777" w:rsidR="00C92D4B" w:rsidRDefault="00C92D4B" w:rsidP="00C92D4B"/>
    <w:p w14:paraId="13C5F7B3" w14:textId="317DA7AB" w:rsidR="009848EF" w:rsidRDefault="009848EF">
      <w:r>
        <w:t>28S</w:t>
      </w:r>
      <w:r w:rsidR="00C92D4B" w:rsidRPr="00C92D4B">
        <w:rPr>
          <w:rFonts w:ascii="Symbol" w:hAnsi="Symbol"/>
        </w:rPr>
        <w:t>a</w:t>
      </w:r>
      <w:r>
        <w:t xml:space="preserve"> rRNA</w:t>
      </w:r>
    </w:p>
    <w:p w14:paraId="7A5BC57F" w14:textId="77777777" w:rsidR="00C92D4B" w:rsidRDefault="00C92D4B" w:rsidP="00C92D4B">
      <w:r>
        <w:t xml:space="preserve">5'GGTGGTGAACTATGCCTGAA3' </w:t>
      </w:r>
    </w:p>
    <w:p w14:paraId="0F7CC19D" w14:textId="2DB49957" w:rsidR="009848EF" w:rsidRDefault="00C92D4B" w:rsidP="00C92D4B">
      <w:r>
        <w:t>5'TTCGCTCCGATACCCAAATC3'</w:t>
      </w:r>
    </w:p>
    <w:p w14:paraId="5F99596E" w14:textId="77777777" w:rsidR="00C92D4B" w:rsidRDefault="00C92D4B"/>
    <w:p w14:paraId="1E020F7A" w14:textId="046B705B" w:rsidR="009848EF" w:rsidRDefault="009848EF">
      <w:r>
        <w:t>28S</w:t>
      </w:r>
      <w:r w:rsidR="00C92D4B" w:rsidRPr="00C92D4B">
        <w:rPr>
          <w:rFonts w:ascii="Symbol" w:hAnsi="Symbol"/>
        </w:rPr>
        <w:t>b</w:t>
      </w:r>
      <w:r>
        <w:t xml:space="preserve"> rRNA</w:t>
      </w:r>
    </w:p>
    <w:p w14:paraId="6114DACF" w14:textId="77777777" w:rsidR="00C92D4B" w:rsidRDefault="00C92D4B" w:rsidP="00C92D4B">
      <w:r>
        <w:t>5'GGGAAAGAAGACCCTGTTGAG3'</w:t>
      </w:r>
    </w:p>
    <w:p w14:paraId="1938B5EB" w14:textId="781B2065" w:rsidR="009848EF" w:rsidRDefault="00C92D4B" w:rsidP="00C92D4B">
      <w:r>
        <w:t>5'CGTTCCGAGTGGTGGTATTT3'</w:t>
      </w:r>
    </w:p>
    <w:p w14:paraId="6C516B4F" w14:textId="77777777" w:rsidR="00C92D4B" w:rsidRDefault="00C92D4B"/>
    <w:p w14:paraId="4EBD7266" w14:textId="2DA37B0C" w:rsidR="009848EF" w:rsidRDefault="009848EF">
      <w:r>
        <w:t>M1 RNA</w:t>
      </w:r>
    </w:p>
    <w:p w14:paraId="6758F06B" w14:textId="77777777" w:rsidR="00C92D4B" w:rsidRDefault="00C92D4B" w:rsidP="00C92D4B">
      <w:r>
        <w:t>5'TGTGGAAATGCGAAACACTTG3'</w:t>
      </w:r>
    </w:p>
    <w:p w14:paraId="73B4410A" w14:textId="20D6EC82" w:rsidR="009848EF" w:rsidRDefault="00C92D4B" w:rsidP="00C92D4B">
      <w:r>
        <w:t>5'CGGAGATGTGGATTATGGTGAA3'</w:t>
      </w:r>
    </w:p>
    <w:p w14:paraId="703C06B9" w14:textId="77777777" w:rsidR="00C92D4B" w:rsidRDefault="00C92D4B" w:rsidP="00C92D4B"/>
    <w:p w14:paraId="0161D468" w14:textId="77E15FB3" w:rsidR="009848EF" w:rsidRDefault="009848EF">
      <w:r>
        <w:t>M2 RNA</w:t>
      </w:r>
    </w:p>
    <w:p w14:paraId="6FEC8D7A" w14:textId="77777777" w:rsidR="00C92D4B" w:rsidRDefault="00C92D4B" w:rsidP="00C92D4B">
      <w:r>
        <w:t>5'CCTCTGGTTTCTGGAGTTTGT3'</w:t>
      </w:r>
    </w:p>
    <w:p w14:paraId="1C214B25" w14:textId="60FC86B1" w:rsidR="009848EF" w:rsidRDefault="00C92D4B" w:rsidP="00C92D4B">
      <w:r>
        <w:t>5'TTTCTGGCTTAGAGGCGTTC3'</w:t>
      </w:r>
    </w:p>
    <w:p w14:paraId="55821B63" w14:textId="77777777" w:rsidR="00C92D4B" w:rsidRDefault="00C92D4B"/>
    <w:p w14:paraId="44FD7840" w14:textId="16AF06CC" w:rsidR="009848EF" w:rsidRDefault="009848EF">
      <w:r>
        <w:t>M4 RNA</w:t>
      </w:r>
    </w:p>
    <w:p w14:paraId="2785B654" w14:textId="77777777" w:rsidR="00C92D4B" w:rsidRDefault="00C92D4B" w:rsidP="00C92D4B">
      <w:r>
        <w:t>5'TCCCTCTCCAAACGAGAGTA3'</w:t>
      </w:r>
    </w:p>
    <w:p w14:paraId="53A46B7E" w14:textId="4FB0828E" w:rsidR="009848EF" w:rsidRDefault="00C92D4B" w:rsidP="00C92D4B">
      <w:r>
        <w:t>5'AATTCCAAGCATCAAGGTTCAG3'</w:t>
      </w:r>
    </w:p>
    <w:p w14:paraId="4FB4E603" w14:textId="77777777" w:rsidR="00983280" w:rsidRDefault="00983280"/>
    <w:p w14:paraId="055F43E3" w14:textId="310D5E64" w:rsidR="009848EF" w:rsidRDefault="009848EF">
      <w:r>
        <w:t>18S rRNA</w:t>
      </w:r>
    </w:p>
    <w:p w14:paraId="68EAE6E3" w14:textId="4E8A3B2B" w:rsidR="009848EF" w:rsidRDefault="00BD5979">
      <w:r>
        <w:t>5’CGGAATGGCACCACAAGAC3’</w:t>
      </w:r>
    </w:p>
    <w:p w14:paraId="280CCA92" w14:textId="0F9A0451" w:rsidR="00BD5979" w:rsidRDefault="00BD5979">
      <w:r>
        <w:t>5’TGGTAAAGTTCCCCGTGTTGA3’</w:t>
      </w:r>
    </w:p>
    <w:p w14:paraId="46548B01" w14:textId="339DA8A7" w:rsidR="00F07E17" w:rsidRDefault="00F07E17"/>
    <w:p w14:paraId="425BD15B" w14:textId="721EEB43" w:rsidR="001C3D44" w:rsidRDefault="001C3D44"/>
    <w:p w14:paraId="27346D37" w14:textId="77777777" w:rsidR="00A74904" w:rsidRDefault="00A74904"/>
    <w:p w14:paraId="5777D0B0" w14:textId="2611EECF" w:rsidR="009848EF" w:rsidRDefault="00172069">
      <w:r>
        <w:lastRenderedPageBreak/>
        <w:t>TbNop2</w:t>
      </w:r>
    </w:p>
    <w:p w14:paraId="2E772123" w14:textId="77777777" w:rsidR="00F07E17" w:rsidRDefault="00F07E17" w:rsidP="00F07E17">
      <w:r>
        <w:t>5'CTTCCCTCACGTGCACAATA3'</w:t>
      </w:r>
    </w:p>
    <w:p w14:paraId="75CD1CB6" w14:textId="2B3F090B" w:rsidR="00F07E17" w:rsidRDefault="00F07E17" w:rsidP="00F07E17">
      <w:r>
        <w:t>5'CCTCCTTCTTCAGCCCATTC3'</w:t>
      </w:r>
    </w:p>
    <w:p w14:paraId="3FF32EE4" w14:textId="6F5AA8AF" w:rsidR="007D7E77" w:rsidRDefault="007D7E77"/>
    <w:p w14:paraId="040622D6" w14:textId="6D2F4B1B" w:rsidR="007D7E77" w:rsidRDefault="007D7E77">
      <w:r>
        <w:t>ITS 1</w:t>
      </w:r>
    </w:p>
    <w:p w14:paraId="13894EF8" w14:textId="77777777" w:rsidR="00C92D4B" w:rsidRDefault="00C92D4B" w:rsidP="00C92D4B">
      <w:r>
        <w:t>5'CCGTTTGACATGGGAGATGA3'</w:t>
      </w:r>
    </w:p>
    <w:p w14:paraId="15A74C26" w14:textId="7EF04EEB" w:rsidR="00C92D4B" w:rsidRDefault="00C92D4B" w:rsidP="00C92D4B">
      <w:r>
        <w:t>5'ACACAGACACTCTAACACACATAC3'</w:t>
      </w:r>
    </w:p>
    <w:p w14:paraId="64108B2C" w14:textId="5CB23C3E" w:rsidR="00C92D4B" w:rsidRDefault="00C92D4B" w:rsidP="00C92D4B"/>
    <w:p w14:paraId="6083D162" w14:textId="77777777" w:rsidR="00C92D4B" w:rsidRDefault="00C92D4B" w:rsidP="00C92D4B">
      <w:r>
        <w:t>ITS 2</w:t>
      </w:r>
    </w:p>
    <w:p w14:paraId="4E210F4B" w14:textId="77777777" w:rsidR="00C92D4B" w:rsidRDefault="00C92D4B" w:rsidP="00C92D4B">
      <w:r>
        <w:t>5'CTCCTCGTGTGGTGCATATT3'</w:t>
      </w:r>
    </w:p>
    <w:p w14:paraId="655480A4" w14:textId="189E29F4" w:rsidR="00C92D4B" w:rsidRDefault="00C92D4B" w:rsidP="00C92D4B">
      <w:r>
        <w:t>5'CATACACCATTGTGCGAGTAGA3'</w:t>
      </w:r>
    </w:p>
    <w:p w14:paraId="06BC334F" w14:textId="144047B5" w:rsidR="00C92D4B" w:rsidRDefault="00C92D4B" w:rsidP="00C92D4B"/>
    <w:p w14:paraId="34FE97E7" w14:textId="77777777" w:rsidR="00C92D4B" w:rsidRDefault="00C92D4B" w:rsidP="00C92D4B">
      <w:r>
        <w:t>ITS 3</w:t>
      </w:r>
    </w:p>
    <w:p w14:paraId="563BDFA9" w14:textId="52003ADF" w:rsidR="00C92D4B" w:rsidRDefault="00C92D4B" w:rsidP="00C92D4B">
      <w:r>
        <w:t>5'TAGCCATGTGTGTGTGAGTG3'</w:t>
      </w:r>
    </w:p>
    <w:p w14:paraId="7CE917EC" w14:textId="7D0923FB" w:rsidR="00C92D4B" w:rsidRDefault="00C92D4B" w:rsidP="00C92D4B">
      <w:r>
        <w:t>5'AAGACAGCTCAGTTGTGAAGAG3'</w:t>
      </w:r>
    </w:p>
    <w:p w14:paraId="62B63C8F" w14:textId="261637A3" w:rsidR="00C92D4B" w:rsidRDefault="00C92D4B" w:rsidP="00C92D4B"/>
    <w:p w14:paraId="3DA84BAB" w14:textId="77777777" w:rsidR="00C92D4B" w:rsidRDefault="00C92D4B" w:rsidP="00C92D4B">
      <w:r>
        <w:t>ITS 5</w:t>
      </w:r>
    </w:p>
    <w:p w14:paraId="1547A48F" w14:textId="77777777" w:rsidR="00C92D4B" w:rsidRDefault="00C92D4B" w:rsidP="00C92D4B">
      <w:r>
        <w:t>5'CCATCTCAGCACACAACATTTA3'</w:t>
      </w:r>
    </w:p>
    <w:p w14:paraId="62ED2AA5" w14:textId="3DE01397" w:rsidR="007D7E77" w:rsidRDefault="00C92D4B">
      <w:r>
        <w:t>5'ACACGTGTGTATAACAGCATTA3'</w:t>
      </w:r>
    </w:p>
    <w:p w14:paraId="2DDDE647" w14:textId="585C6879" w:rsidR="00054204" w:rsidRDefault="007D7E77">
      <w:r>
        <w:t xml:space="preserve">  </w:t>
      </w:r>
    </w:p>
    <w:p w14:paraId="240FDC08" w14:textId="09509D55" w:rsidR="007D7E77" w:rsidRDefault="007D7E77">
      <w:r>
        <w:t>ITS 6</w:t>
      </w:r>
    </w:p>
    <w:p w14:paraId="55A2012D" w14:textId="77777777" w:rsidR="00054204" w:rsidRDefault="00054204" w:rsidP="00054204">
      <w:r>
        <w:t>5'TCACTGACGTTGAAGGGAATG3'</w:t>
      </w:r>
    </w:p>
    <w:p w14:paraId="74B07634" w14:textId="6F5BC7FD" w:rsidR="007D7E77" w:rsidRDefault="00054204" w:rsidP="00054204">
      <w:r>
        <w:t>5'ACTGGAAGAGACGGAGGTATAA3'</w:t>
      </w:r>
    </w:p>
    <w:p w14:paraId="2F1416D8" w14:textId="77777777" w:rsidR="00054204" w:rsidRDefault="00054204" w:rsidP="00054204"/>
    <w:p w14:paraId="7853A4E9" w14:textId="58637881" w:rsidR="007D7E77" w:rsidRDefault="007D7E77">
      <w:r>
        <w:t>ITS 7</w:t>
      </w:r>
    </w:p>
    <w:p w14:paraId="53A95A9D" w14:textId="77777777" w:rsidR="00054204" w:rsidRDefault="00054204" w:rsidP="00054204">
      <w:r>
        <w:t>5'GCGGAGGTGTGAGAGGTATTA3'</w:t>
      </w:r>
    </w:p>
    <w:p w14:paraId="2FAEA736" w14:textId="23062C94" w:rsidR="00CB1A9F" w:rsidRDefault="00054204" w:rsidP="00054204">
      <w:r>
        <w:t>5'GACGCGCAACAATACAGACA3'</w:t>
      </w:r>
    </w:p>
    <w:p w14:paraId="065C7828" w14:textId="247A46F0" w:rsidR="00CB1A9F" w:rsidRDefault="00CB1A9F"/>
    <w:p w14:paraId="463ECCC8" w14:textId="4423F16D" w:rsidR="006572A0" w:rsidRDefault="006572A0">
      <w:pPr>
        <w:rPr>
          <w:highlight w:val="yellow"/>
        </w:rPr>
      </w:pPr>
    </w:p>
    <w:p w14:paraId="31F1BD43" w14:textId="5DD5DA64" w:rsidR="0014561F" w:rsidRPr="0014561F" w:rsidRDefault="0014561F">
      <w:pPr>
        <w:rPr>
          <w:u w:val="single"/>
        </w:rPr>
      </w:pPr>
      <w:r w:rsidRPr="0014561F">
        <w:rPr>
          <w:u w:val="single"/>
        </w:rPr>
        <w:t>PCR amplification of 28S</w:t>
      </w:r>
      <w:r w:rsidRPr="0014561F">
        <w:rPr>
          <w:rFonts w:ascii="Symbol" w:hAnsi="Symbol"/>
          <w:u w:val="single"/>
        </w:rPr>
        <w:t>b</w:t>
      </w:r>
      <w:r w:rsidRPr="0014561F">
        <w:rPr>
          <w:u w:val="single"/>
        </w:rPr>
        <w:t xml:space="preserve"> rRNA after bisulfite treatment</w:t>
      </w:r>
      <w:r w:rsidR="00433AC2">
        <w:rPr>
          <w:u w:val="single"/>
        </w:rPr>
        <w:t xml:space="preserve"> (position 1324)</w:t>
      </w:r>
    </w:p>
    <w:p w14:paraId="1539F725" w14:textId="3D424247" w:rsidR="0014561F" w:rsidRPr="0014561F" w:rsidRDefault="0014561F">
      <w:r w:rsidRPr="0014561F">
        <w:t>5’TATTATAGGGATAATTGGTTTGTGG3’</w:t>
      </w:r>
    </w:p>
    <w:p w14:paraId="10457ECF" w14:textId="7B80ADB0" w:rsidR="0014561F" w:rsidRPr="0014561F" w:rsidRDefault="0014561F">
      <w:pPr>
        <w:rPr>
          <w:highlight w:val="yellow"/>
        </w:rPr>
      </w:pPr>
      <w:r w:rsidRPr="0014561F">
        <w:t>5’ATCTCCAACCAAATAAAATAAAACC3’</w:t>
      </w:r>
    </w:p>
    <w:sectPr w:rsidR="0014561F" w:rsidRPr="00145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475"/>
    <w:rsid w:val="00054204"/>
    <w:rsid w:val="000D3D09"/>
    <w:rsid w:val="000F0013"/>
    <w:rsid w:val="0014561F"/>
    <w:rsid w:val="00172069"/>
    <w:rsid w:val="001C3D44"/>
    <w:rsid w:val="001D5B19"/>
    <w:rsid w:val="00206825"/>
    <w:rsid w:val="00212496"/>
    <w:rsid w:val="00306432"/>
    <w:rsid w:val="00361593"/>
    <w:rsid w:val="004072D2"/>
    <w:rsid w:val="00433AC2"/>
    <w:rsid w:val="004432C4"/>
    <w:rsid w:val="004E4CAE"/>
    <w:rsid w:val="005F3BB1"/>
    <w:rsid w:val="006572A0"/>
    <w:rsid w:val="007D7E77"/>
    <w:rsid w:val="007E46DD"/>
    <w:rsid w:val="007F6CE0"/>
    <w:rsid w:val="0088238C"/>
    <w:rsid w:val="008E34DF"/>
    <w:rsid w:val="00930253"/>
    <w:rsid w:val="00956737"/>
    <w:rsid w:val="00983280"/>
    <w:rsid w:val="009848EF"/>
    <w:rsid w:val="00A5262F"/>
    <w:rsid w:val="00A74904"/>
    <w:rsid w:val="00BD5979"/>
    <w:rsid w:val="00C92D4B"/>
    <w:rsid w:val="00CB1A9F"/>
    <w:rsid w:val="00CE519B"/>
    <w:rsid w:val="00E80475"/>
    <w:rsid w:val="00F0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5FF6A"/>
  <w15:chartTrackingRefBased/>
  <w15:docId w15:val="{8806C9B3-E0D8-4112-BC24-5AA786A4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6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Militello</dc:creator>
  <cp:keywords/>
  <dc:description/>
  <cp:lastModifiedBy>Kevin Militello</cp:lastModifiedBy>
  <cp:revision>2</cp:revision>
  <dcterms:created xsi:type="dcterms:W3CDTF">2023-08-10T15:17:00Z</dcterms:created>
  <dcterms:modified xsi:type="dcterms:W3CDTF">2023-08-10T15:17:00Z</dcterms:modified>
</cp:coreProperties>
</file>