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766F" w14:textId="77777777" w:rsidR="00A94E33" w:rsidRDefault="00A94E33">
      <w:pPr>
        <w:pStyle w:val="Heading1"/>
        <w:jc w:val="center"/>
        <w:rPr>
          <w:sz w:val="52"/>
          <w:u w:val="single"/>
        </w:rPr>
      </w:pPr>
      <w:r>
        <w:rPr>
          <w:sz w:val="52"/>
          <w:u w:val="single"/>
        </w:rPr>
        <w:t>Informational model of the bid-ask spread with learning</w:t>
      </w:r>
    </w:p>
    <w:p w14:paraId="369F26D7" w14:textId="77777777" w:rsidR="00A94E33" w:rsidRDefault="00A94E33">
      <w:pPr>
        <w:pStyle w:val="Heading1"/>
        <w:rPr>
          <w:sz w:val="52"/>
        </w:rPr>
      </w:pPr>
    </w:p>
    <w:p w14:paraId="12A1C785" w14:textId="77777777" w:rsidR="00A94E33" w:rsidRDefault="00A94E33">
      <w:pPr>
        <w:pStyle w:val="Heading1"/>
        <w:rPr>
          <w:sz w:val="52"/>
        </w:rPr>
      </w:pPr>
      <w:r>
        <w:rPr>
          <w:sz w:val="52"/>
        </w:rPr>
        <w:t>Assumptions</w:t>
      </w:r>
    </w:p>
    <w:p w14:paraId="637002BF" w14:textId="77777777" w:rsidR="00A94E33" w:rsidRDefault="00A94E33">
      <w:pPr>
        <w:rPr>
          <w:sz w:val="52"/>
        </w:rPr>
      </w:pPr>
    </w:p>
    <w:p w14:paraId="5B263386" w14:textId="77777777" w:rsidR="00A94E33" w:rsidRDefault="00A94E33">
      <w:pPr>
        <w:rPr>
          <w:sz w:val="52"/>
        </w:rPr>
      </w:pPr>
      <w:r>
        <w:rPr>
          <w:sz w:val="52"/>
        </w:rPr>
        <w:t>The market maker believes that the value (V) of an asset can be high (H) or low (L), and P(V=L) =  δ and P(V=H) = 1- δ</w:t>
      </w:r>
    </w:p>
    <w:p w14:paraId="63938939" w14:textId="77777777" w:rsidR="00A94E33" w:rsidRDefault="00A94E33">
      <w:pPr>
        <w:rPr>
          <w:sz w:val="52"/>
        </w:rPr>
      </w:pPr>
    </w:p>
    <w:p w14:paraId="2E043EFA" w14:textId="77777777" w:rsidR="00A94E33" w:rsidRDefault="00A94E33">
      <w:pPr>
        <w:rPr>
          <w:sz w:val="52"/>
        </w:rPr>
      </w:pPr>
      <w:r>
        <w:rPr>
          <w:sz w:val="52"/>
        </w:rPr>
        <w:t>The fractions of traders who are informed and uninformed are μ and 1- μ, respectively.</w:t>
      </w:r>
    </w:p>
    <w:p w14:paraId="73F0CC8B" w14:textId="77777777" w:rsidR="00A94E33" w:rsidRDefault="00A94E33">
      <w:pPr>
        <w:rPr>
          <w:sz w:val="52"/>
        </w:rPr>
      </w:pPr>
    </w:p>
    <w:p w14:paraId="77E3D486" w14:textId="77777777" w:rsidR="00A94E33" w:rsidRDefault="00A94E33">
      <w:pPr>
        <w:rPr>
          <w:sz w:val="52"/>
        </w:rPr>
      </w:pPr>
      <w:r>
        <w:rPr>
          <w:sz w:val="52"/>
        </w:rPr>
        <w:t>Any uninformed trader is equally likely to buy (B) or sell (S).</w:t>
      </w:r>
    </w:p>
    <w:p w14:paraId="7A5D0566" w14:textId="77777777" w:rsidR="00A94E33" w:rsidRDefault="00A94E33">
      <w:pPr>
        <w:rPr>
          <w:sz w:val="52"/>
        </w:rPr>
      </w:pPr>
    </w:p>
    <w:p w14:paraId="5DA50979" w14:textId="77777777" w:rsidR="007A4EFD" w:rsidRDefault="00A94E33">
      <w:pPr>
        <w:rPr>
          <w:sz w:val="52"/>
        </w:rPr>
      </w:pPr>
      <w:r>
        <w:rPr>
          <w:sz w:val="52"/>
        </w:rPr>
        <w:t>Informed traders will buy (B) when V=H and sell (S) when V=L.</w:t>
      </w:r>
    </w:p>
    <w:p w14:paraId="1F6944B2" w14:textId="77777777" w:rsidR="00A94E33" w:rsidRDefault="007A4EFD" w:rsidP="007A4EFD">
      <w:r>
        <w:br w:type="page"/>
      </w:r>
    </w:p>
    <w:p w14:paraId="247D1D0F" w14:textId="77777777" w:rsidR="00683CDC" w:rsidRDefault="00683CDC" w:rsidP="007A4EFD"/>
    <w:p w14:paraId="6ED08B5C" w14:textId="77777777" w:rsidR="00683CDC" w:rsidRDefault="00683CDC" w:rsidP="007A4EFD"/>
    <w:p w14:paraId="517F2A21" w14:textId="77777777" w:rsidR="00683CDC" w:rsidRDefault="00683CDC" w:rsidP="007A4EFD"/>
    <w:p w14:paraId="1680086F" w14:textId="77777777" w:rsidR="00683CDC" w:rsidRDefault="00683CDC" w:rsidP="007A4EFD"/>
    <w:p w14:paraId="48D05900" w14:textId="77777777" w:rsidR="00683CDC" w:rsidRDefault="00683CDC" w:rsidP="007A4EFD"/>
    <w:p w14:paraId="7BF32432" w14:textId="77777777" w:rsidR="00683CDC" w:rsidRDefault="00683CDC" w:rsidP="007A4EFD"/>
    <w:p w14:paraId="39C09224" w14:textId="77777777" w:rsidR="00683CDC" w:rsidRDefault="00683CDC" w:rsidP="007A4EFD"/>
    <w:p w14:paraId="2BB35236" w14:textId="77777777" w:rsidR="00683CDC" w:rsidRDefault="00683CDC" w:rsidP="007A4EFD"/>
    <w:p w14:paraId="1965A102" w14:textId="77777777" w:rsidR="00683CDC" w:rsidRDefault="00683CDC" w:rsidP="007A4EFD"/>
    <w:p w14:paraId="6ADE96D3" w14:textId="77777777" w:rsidR="00683CDC" w:rsidRDefault="00683CDC" w:rsidP="007A4EFD"/>
    <w:p w14:paraId="784D1954" w14:textId="77777777" w:rsidR="007A4EFD" w:rsidRDefault="007A4EFD" w:rsidP="007A4EFD"/>
    <w:p w14:paraId="40D1B54F" w14:textId="77777777" w:rsidR="007A4EFD" w:rsidRDefault="005163E0" w:rsidP="007A4EFD">
      <w:r>
        <w:rPr>
          <w:noProof/>
        </w:rPr>
        <w:drawing>
          <wp:inline distT="0" distB="0" distL="0" distR="0" wp14:anchorId="5C4439FF" wp14:editId="4071D61C">
            <wp:extent cx="5486400" cy="30892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57309" w14:textId="77777777" w:rsidR="007A4EFD" w:rsidRDefault="007A4EFD" w:rsidP="007A4EFD"/>
    <w:p w14:paraId="5FBB0A37" w14:textId="77777777" w:rsidR="007A4EFD" w:rsidRDefault="007A4EFD" w:rsidP="007A4EFD"/>
    <w:p w14:paraId="2583DA0A" w14:textId="77777777" w:rsidR="007A4EFD" w:rsidRDefault="007A4EFD" w:rsidP="007A4EFD"/>
    <w:p w14:paraId="4E50875A" w14:textId="77777777" w:rsidR="007A4EFD" w:rsidRDefault="007A4EFD" w:rsidP="007A4EFD"/>
    <w:p w14:paraId="026559BF" w14:textId="77777777" w:rsidR="007A4EFD" w:rsidRDefault="007A4EFD" w:rsidP="007A4EFD"/>
    <w:p w14:paraId="0530A3E5" w14:textId="77777777" w:rsidR="007A4EFD" w:rsidRDefault="007A4EFD" w:rsidP="007A4EFD"/>
    <w:p w14:paraId="360C41D1" w14:textId="77777777" w:rsidR="007A4EFD" w:rsidRDefault="007A4EFD" w:rsidP="007A4EFD"/>
    <w:p w14:paraId="0F45AD2F" w14:textId="77777777" w:rsidR="007A4EFD" w:rsidRDefault="007A4EFD" w:rsidP="007A4EFD"/>
    <w:p w14:paraId="7F11AC74" w14:textId="77777777" w:rsidR="007A4EFD" w:rsidRDefault="007A4EFD" w:rsidP="007A4EFD"/>
    <w:p w14:paraId="6411C9D0" w14:textId="77777777" w:rsidR="007A4EFD" w:rsidRDefault="007A4EFD" w:rsidP="007A4EFD"/>
    <w:p w14:paraId="19780B27" w14:textId="77777777" w:rsidR="007A4EFD" w:rsidRDefault="007A4EFD" w:rsidP="007A4EFD"/>
    <w:p w14:paraId="2D50A1CC" w14:textId="77777777" w:rsidR="007A4EFD" w:rsidRDefault="007A4EFD" w:rsidP="007A4EFD"/>
    <w:p w14:paraId="095BE5A8" w14:textId="77777777" w:rsidR="007A4EFD" w:rsidRDefault="007A4EFD" w:rsidP="007A4EFD"/>
    <w:p w14:paraId="258609A4" w14:textId="77777777" w:rsidR="007A4EFD" w:rsidRDefault="007A4EFD" w:rsidP="007A4EFD"/>
    <w:p w14:paraId="222CA77B" w14:textId="77777777" w:rsidR="007A4EFD" w:rsidRDefault="007A4EFD" w:rsidP="007A4EFD"/>
    <w:p w14:paraId="2621D76D" w14:textId="77777777" w:rsidR="007A4EFD" w:rsidRDefault="007A4EFD" w:rsidP="007A4EFD"/>
    <w:p w14:paraId="7B523DD8" w14:textId="77777777" w:rsidR="007A4EFD" w:rsidRDefault="007A4EFD" w:rsidP="007A4EFD"/>
    <w:p w14:paraId="1D1B9217" w14:textId="77777777" w:rsidR="00A94E33" w:rsidRDefault="00A94E33">
      <w:pPr>
        <w:pStyle w:val="Heading1"/>
        <w:rPr>
          <w:sz w:val="52"/>
        </w:rPr>
      </w:pPr>
      <w:r>
        <w:rPr>
          <w:sz w:val="52"/>
        </w:rPr>
        <w:lastRenderedPageBreak/>
        <w:t xml:space="preserve">BID PRICE = </w:t>
      </w:r>
      <w:r w:rsidRPr="002C6140">
        <w:rPr>
          <w:sz w:val="52"/>
          <w:highlight w:val="green"/>
        </w:rPr>
        <w:t>E(V/S)</w:t>
      </w:r>
    </w:p>
    <w:p w14:paraId="45C03154" w14:textId="77777777" w:rsidR="00A94E33" w:rsidRDefault="00A94E33">
      <w:pPr>
        <w:pStyle w:val="Heading1"/>
        <w:rPr>
          <w:sz w:val="52"/>
        </w:rPr>
      </w:pPr>
    </w:p>
    <w:p w14:paraId="79314D76" w14:textId="77777777" w:rsidR="00A94E33" w:rsidRDefault="00A94E33">
      <w:pPr>
        <w:pStyle w:val="Heading1"/>
        <w:rPr>
          <w:sz w:val="52"/>
        </w:rPr>
      </w:pPr>
      <w:r>
        <w:rPr>
          <w:sz w:val="52"/>
        </w:rPr>
        <w:t xml:space="preserve"> = H P(V=H/S) + L P(V=L/S)</w:t>
      </w:r>
    </w:p>
    <w:p w14:paraId="7375A1EC" w14:textId="77777777" w:rsidR="00A94E33" w:rsidRDefault="00A94E33">
      <w:pPr>
        <w:pStyle w:val="Heading1"/>
        <w:rPr>
          <w:sz w:val="52"/>
        </w:rPr>
      </w:pPr>
    </w:p>
    <w:p w14:paraId="02D1D6E5" w14:textId="77777777" w:rsidR="00A94E33" w:rsidRDefault="00A94E33">
      <w:pPr>
        <w:pStyle w:val="Heading1"/>
        <w:rPr>
          <w:sz w:val="52"/>
        </w:rPr>
      </w:pPr>
      <w:r>
        <w:rPr>
          <w:sz w:val="52"/>
        </w:rPr>
        <w:t xml:space="preserve"> = conditional expectation of V,</w:t>
      </w:r>
    </w:p>
    <w:p w14:paraId="472DC1EB" w14:textId="77777777" w:rsidR="00A94E33" w:rsidRDefault="00A94E33">
      <w:pPr>
        <w:pStyle w:val="Heading1"/>
        <w:ind w:firstLine="720"/>
        <w:rPr>
          <w:sz w:val="52"/>
        </w:rPr>
      </w:pPr>
      <w:r>
        <w:rPr>
          <w:sz w:val="52"/>
        </w:rPr>
        <w:t xml:space="preserve"> given Sell.  (regret free price)    </w:t>
      </w:r>
    </w:p>
    <w:p w14:paraId="41752D17" w14:textId="77777777" w:rsidR="00A94E33" w:rsidRDefault="00A94E33">
      <w:pPr>
        <w:rPr>
          <w:sz w:val="52"/>
        </w:rPr>
      </w:pPr>
    </w:p>
    <w:p w14:paraId="474F983B" w14:textId="1849FF2F" w:rsidR="00A94E33" w:rsidRDefault="00A94E33">
      <w:pPr>
        <w:rPr>
          <w:sz w:val="52"/>
        </w:rPr>
      </w:pPr>
      <w:r>
        <w:rPr>
          <w:sz w:val="52"/>
        </w:rPr>
        <w:t xml:space="preserve">From </w:t>
      </w:r>
      <w:hyperlink r:id="rId7" w:history="1">
        <w:r w:rsidRPr="005163E0">
          <w:rPr>
            <w:rStyle w:val="Hyperlink"/>
            <w:sz w:val="52"/>
          </w:rPr>
          <w:t>Bayes</w:t>
        </w:r>
        <w:r w:rsidRPr="005163E0">
          <w:rPr>
            <w:rStyle w:val="Hyperlink"/>
            <w:sz w:val="52"/>
          </w:rPr>
          <w:t xml:space="preserve"> </w:t>
        </w:r>
        <w:r w:rsidRPr="005163E0">
          <w:rPr>
            <w:rStyle w:val="Hyperlink"/>
            <w:sz w:val="52"/>
          </w:rPr>
          <w:t>r</w:t>
        </w:r>
        <w:r w:rsidRPr="005163E0">
          <w:rPr>
            <w:rStyle w:val="Hyperlink"/>
            <w:sz w:val="52"/>
          </w:rPr>
          <w:t>u</w:t>
        </w:r>
        <w:r w:rsidRPr="005163E0">
          <w:rPr>
            <w:rStyle w:val="Hyperlink"/>
            <w:sz w:val="52"/>
          </w:rPr>
          <w:t>le</w:t>
        </w:r>
      </w:hyperlink>
      <w:r>
        <w:rPr>
          <w:sz w:val="52"/>
        </w:rPr>
        <w:t xml:space="preserve">, </w:t>
      </w:r>
    </w:p>
    <w:p w14:paraId="69CF70C2" w14:textId="77777777" w:rsidR="005163E0" w:rsidRDefault="005163E0">
      <w:pPr>
        <w:rPr>
          <w:sz w:val="52"/>
        </w:rPr>
      </w:pPr>
    </w:p>
    <w:p w14:paraId="538FF735" w14:textId="77777777" w:rsidR="00A94E33" w:rsidRDefault="00A94E33">
      <w:pPr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 xml:space="preserve">                       P(V=L)</w:t>
      </w:r>
      <w:r w:rsidRPr="00683CDC">
        <w:rPr>
          <w:sz w:val="40"/>
        </w:rPr>
        <w:t>P</w:t>
      </w:r>
      <w:r w:rsidRPr="00683CDC">
        <w:rPr>
          <w:color w:val="0070C0"/>
          <w:sz w:val="40"/>
        </w:rPr>
        <w:t>(S/V=L)</w:t>
      </w:r>
    </w:p>
    <w:p w14:paraId="550B9C0C" w14:textId="77777777" w:rsidR="00A94E33" w:rsidRDefault="00A94E33">
      <w:pPr>
        <w:rPr>
          <w:sz w:val="40"/>
        </w:rPr>
      </w:pPr>
      <w:r w:rsidRPr="00683CDC">
        <w:rPr>
          <w:sz w:val="40"/>
          <w:highlight w:val="cyan"/>
        </w:rPr>
        <w:t>P(V=L/S)</w:t>
      </w:r>
      <w:r>
        <w:rPr>
          <w:sz w:val="40"/>
        </w:rPr>
        <w:t xml:space="preserve"> =  -----------------------------------------------</w:t>
      </w:r>
    </w:p>
    <w:p w14:paraId="396E5280" w14:textId="77777777" w:rsidR="00A94E33" w:rsidRDefault="00A94E33">
      <w:pPr>
        <w:rPr>
          <w:sz w:val="40"/>
        </w:rPr>
      </w:pPr>
      <w:r>
        <w:rPr>
          <w:sz w:val="40"/>
        </w:rPr>
        <w:t xml:space="preserve">                      P(V=L)</w:t>
      </w:r>
      <w:r w:rsidRPr="00683CDC">
        <w:rPr>
          <w:color w:val="0070C0"/>
          <w:sz w:val="40"/>
        </w:rPr>
        <w:t>P(S/V=L)</w:t>
      </w:r>
      <w:r>
        <w:rPr>
          <w:sz w:val="40"/>
        </w:rPr>
        <w:t xml:space="preserve"> + P(V=H)</w:t>
      </w:r>
      <w:r w:rsidRPr="00683CDC">
        <w:rPr>
          <w:color w:val="FF0000"/>
          <w:sz w:val="40"/>
        </w:rPr>
        <w:t>P(S/V=H)</w:t>
      </w:r>
    </w:p>
    <w:p w14:paraId="585FBFAE" w14:textId="77777777" w:rsidR="00A94E33" w:rsidRDefault="00A94E33">
      <w:pPr>
        <w:rPr>
          <w:sz w:val="40"/>
        </w:rPr>
      </w:pPr>
    </w:p>
    <w:p w14:paraId="6C49657A" w14:textId="77777777" w:rsidR="00A94E33" w:rsidRDefault="00A94E33">
      <w:pPr>
        <w:rPr>
          <w:sz w:val="52"/>
        </w:rPr>
      </w:pPr>
      <w:r>
        <w:rPr>
          <w:sz w:val="52"/>
        </w:rPr>
        <w:t>Now note that</w:t>
      </w:r>
    </w:p>
    <w:p w14:paraId="56C6EF68" w14:textId="77777777" w:rsidR="00A94E33" w:rsidRDefault="00A94E33">
      <w:pPr>
        <w:rPr>
          <w:sz w:val="52"/>
        </w:rPr>
      </w:pPr>
    </w:p>
    <w:p w14:paraId="28DB4CD0" w14:textId="77777777" w:rsidR="00A94E33" w:rsidRDefault="00A94E33">
      <w:pPr>
        <w:rPr>
          <w:sz w:val="52"/>
        </w:rPr>
      </w:pPr>
      <w:r w:rsidRPr="00683CDC">
        <w:rPr>
          <w:color w:val="0070C0"/>
          <w:sz w:val="52"/>
        </w:rPr>
        <w:t>P(S/V=L)</w:t>
      </w:r>
      <w:r>
        <w:rPr>
          <w:sz w:val="52"/>
        </w:rPr>
        <w:t xml:space="preserve"> = informed will sell with p = 1 and uninformed will sell with p = ½ </w:t>
      </w:r>
    </w:p>
    <w:p w14:paraId="001E8DD9" w14:textId="77777777" w:rsidR="00A94E33" w:rsidRDefault="00A94E33">
      <w:pPr>
        <w:rPr>
          <w:sz w:val="52"/>
        </w:rPr>
      </w:pPr>
      <w:r>
        <w:rPr>
          <w:sz w:val="52"/>
        </w:rPr>
        <w:tab/>
        <w:t xml:space="preserve">    = μ(1) + (1-μ)(1/2) = ½(1+μ)</w:t>
      </w:r>
      <w:r>
        <w:rPr>
          <w:sz w:val="52"/>
        </w:rPr>
        <w:tab/>
        <w:t xml:space="preserve">  </w:t>
      </w:r>
    </w:p>
    <w:p w14:paraId="2F347FD8" w14:textId="77777777" w:rsidR="00A94E33" w:rsidRDefault="00A94E33">
      <w:pPr>
        <w:rPr>
          <w:sz w:val="52"/>
        </w:rPr>
      </w:pPr>
    </w:p>
    <w:p w14:paraId="0C195C49" w14:textId="77777777" w:rsidR="00A94E33" w:rsidRDefault="00A94E33">
      <w:pPr>
        <w:rPr>
          <w:sz w:val="52"/>
        </w:rPr>
      </w:pPr>
      <w:r w:rsidRPr="00683CDC">
        <w:rPr>
          <w:color w:val="FF0000"/>
          <w:sz w:val="52"/>
        </w:rPr>
        <w:t>P(S/V=H)</w:t>
      </w:r>
      <w:r>
        <w:rPr>
          <w:sz w:val="52"/>
        </w:rPr>
        <w:t xml:space="preserve"> = informed will not sell and uninformed will sell with p = ½  </w:t>
      </w:r>
    </w:p>
    <w:p w14:paraId="43F62413" w14:textId="77777777" w:rsidR="00A94E33" w:rsidRDefault="00A94E33">
      <w:pPr>
        <w:rPr>
          <w:sz w:val="52"/>
        </w:rPr>
      </w:pPr>
      <w:r>
        <w:rPr>
          <w:sz w:val="52"/>
        </w:rPr>
        <w:tab/>
        <w:t xml:space="preserve">     = μ(0)  + (1-μ)(1/2) = ½ (1-μ)</w:t>
      </w:r>
    </w:p>
    <w:p w14:paraId="54D2D8A6" w14:textId="77777777" w:rsidR="00A94E33" w:rsidRDefault="00A94E33">
      <w:pPr>
        <w:rPr>
          <w:sz w:val="52"/>
        </w:rPr>
      </w:pPr>
    </w:p>
    <w:p w14:paraId="37CE39CA" w14:textId="77777777" w:rsidR="00A94E33" w:rsidRDefault="00A94E33">
      <w:pPr>
        <w:rPr>
          <w:sz w:val="52"/>
        </w:rPr>
      </w:pPr>
      <w:r>
        <w:rPr>
          <w:sz w:val="52"/>
        </w:rPr>
        <w:t xml:space="preserve">Hence </w:t>
      </w:r>
      <w:r w:rsidRPr="00683CDC">
        <w:rPr>
          <w:sz w:val="52"/>
          <w:highlight w:val="cyan"/>
        </w:rPr>
        <w:t>P(V=L/S)</w:t>
      </w:r>
    </w:p>
    <w:p w14:paraId="7D8BB9EB" w14:textId="77777777" w:rsidR="00A94E33" w:rsidRDefault="00A94E33">
      <w:pPr>
        <w:rPr>
          <w:sz w:val="52"/>
        </w:rPr>
      </w:pPr>
      <w:r>
        <w:rPr>
          <w:sz w:val="52"/>
        </w:rPr>
        <w:t>= δ½(1+μ)/[δ ½(1+μ) + (1-δ) ½ (1-μ)]</w:t>
      </w:r>
    </w:p>
    <w:p w14:paraId="74686DC5" w14:textId="77777777" w:rsidR="00A94E33" w:rsidRDefault="00A94E33">
      <w:pPr>
        <w:rPr>
          <w:sz w:val="52"/>
        </w:rPr>
      </w:pPr>
    </w:p>
    <w:p w14:paraId="65481314" w14:textId="77777777" w:rsidR="00A94E33" w:rsidRDefault="00A94E33">
      <w:pPr>
        <w:rPr>
          <w:sz w:val="52"/>
        </w:rPr>
      </w:pPr>
      <w:r>
        <w:rPr>
          <w:sz w:val="52"/>
        </w:rPr>
        <w:t xml:space="preserve">What is the conditional probability P(V=H/S)? </w:t>
      </w:r>
    </w:p>
    <w:p w14:paraId="1910D17E" w14:textId="77777777" w:rsidR="00A94E33" w:rsidRDefault="00A94E33">
      <w:pPr>
        <w:rPr>
          <w:sz w:val="52"/>
        </w:rPr>
      </w:pPr>
      <w:r>
        <w:rPr>
          <w:sz w:val="52"/>
        </w:rPr>
        <w:t xml:space="preserve"> </w:t>
      </w:r>
    </w:p>
    <w:p w14:paraId="35417F7A" w14:textId="77777777" w:rsidR="00A94E33" w:rsidRDefault="00A94E33">
      <w:pPr>
        <w:rPr>
          <w:sz w:val="52"/>
        </w:rPr>
      </w:pPr>
      <w:r>
        <w:rPr>
          <w:sz w:val="52"/>
        </w:rPr>
        <w:t xml:space="preserve">Since, </w:t>
      </w:r>
      <w:r w:rsidRPr="002C6140">
        <w:rPr>
          <w:sz w:val="52"/>
          <w:highlight w:val="yellow"/>
        </w:rPr>
        <w:t>P(V=H/S) = 1 -  P(V=L/S)</w:t>
      </w:r>
      <w:r>
        <w:rPr>
          <w:sz w:val="52"/>
        </w:rPr>
        <w:t xml:space="preserve"> = 1 – δ½(1+μ)/[δ ½(1+μ) + (1- δ) ½ (1-μ)]</w:t>
      </w:r>
    </w:p>
    <w:p w14:paraId="2CC447B5" w14:textId="77777777" w:rsidR="00A94E33" w:rsidRDefault="00A94E33">
      <w:pPr>
        <w:rPr>
          <w:sz w:val="52"/>
        </w:rPr>
      </w:pPr>
      <w:r>
        <w:rPr>
          <w:sz w:val="52"/>
        </w:rPr>
        <w:t xml:space="preserve"> </w:t>
      </w:r>
    </w:p>
    <w:p w14:paraId="00FFC32C" w14:textId="77777777" w:rsidR="00A94E33" w:rsidRDefault="00A94E33">
      <w:pPr>
        <w:rPr>
          <w:sz w:val="52"/>
        </w:rPr>
      </w:pPr>
      <w:r>
        <w:rPr>
          <w:sz w:val="52"/>
        </w:rPr>
        <w:t xml:space="preserve">Thus, the market maker’s bid price = conditional expectation of V, given Sell </w:t>
      </w:r>
    </w:p>
    <w:p w14:paraId="6EEF2F58" w14:textId="77777777" w:rsidR="00A94E33" w:rsidRDefault="00A94E33">
      <w:pPr>
        <w:rPr>
          <w:sz w:val="52"/>
        </w:rPr>
      </w:pPr>
    </w:p>
    <w:p w14:paraId="68F8444B" w14:textId="77777777" w:rsidR="00A94E33" w:rsidRDefault="00A94E33">
      <w:pPr>
        <w:rPr>
          <w:sz w:val="44"/>
        </w:rPr>
      </w:pPr>
      <w:r>
        <w:rPr>
          <w:sz w:val="44"/>
        </w:rPr>
        <w:t xml:space="preserve">= </w:t>
      </w:r>
      <w:r w:rsidRPr="002C6140">
        <w:rPr>
          <w:sz w:val="44"/>
          <w:highlight w:val="green"/>
        </w:rPr>
        <w:t>E(V/S)</w:t>
      </w:r>
      <w:r>
        <w:rPr>
          <w:sz w:val="44"/>
        </w:rPr>
        <w:t xml:space="preserve"> </w:t>
      </w:r>
    </w:p>
    <w:p w14:paraId="1760EA42" w14:textId="77777777" w:rsidR="00A94E33" w:rsidRDefault="00A94E33">
      <w:pPr>
        <w:rPr>
          <w:sz w:val="44"/>
        </w:rPr>
      </w:pPr>
    </w:p>
    <w:p w14:paraId="7C07A6DC" w14:textId="77777777" w:rsidR="00A94E33" w:rsidRDefault="00A94E33">
      <w:pPr>
        <w:rPr>
          <w:sz w:val="44"/>
        </w:rPr>
      </w:pPr>
      <w:r>
        <w:rPr>
          <w:sz w:val="44"/>
        </w:rPr>
        <w:t>= H [1 – δ ½(1+μ)/{δ ½(1+μ) + (1- δ)½ (1-μ)}]</w:t>
      </w:r>
    </w:p>
    <w:p w14:paraId="4C9951AA" w14:textId="77777777" w:rsidR="00A94E33" w:rsidRDefault="00A94E33">
      <w:pPr>
        <w:rPr>
          <w:sz w:val="44"/>
        </w:rPr>
      </w:pPr>
      <w:r>
        <w:rPr>
          <w:sz w:val="44"/>
        </w:rPr>
        <w:t xml:space="preserve"> </w:t>
      </w:r>
    </w:p>
    <w:p w14:paraId="30DEB775" w14:textId="77777777" w:rsidR="00A94E33" w:rsidRDefault="00A94E33">
      <w:pPr>
        <w:rPr>
          <w:sz w:val="44"/>
        </w:rPr>
      </w:pPr>
      <w:r>
        <w:rPr>
          <w:sz w:val="44"/>
        </w:rPr>
        <w:t xml:space="preserve">   + L [δ½(1+μ)/{δ ½(1+μ) + (1- δ)½ (1-μ)}]</w:t>
      </w:r>
    </w:p>
    <w:p w14:paraId="6B30CF08" w14:textId="77777777" w:rsidR="00A94E33" w:rsidRDefault="00A94E33">
      <w:pPr>
        <w:rPr>
          <w:sz w:val="44"/>
        </w:rPr>
      </w:pPr>
    </w:p>
    <w:p w14:paraId="4A834357" w14:textId="77777777" w:rsidR="00A94E33" w:rsidRDefault="00A94E33">
      <w:pPr>
        <w:rPr>
          <w:sz w:val="44"/>
        </w:rPr>
      </w:pPr>
      <w:r>
        <w:rPr>
          <w:sz w:val="44"/>
        </w:rPr>
        <w:tab/>
      </w:r>
    </w:p>
    <w:p w14:paraId="28BB4DED" w14:textId="77777777" w:rsidR="00A94E33" w:rsidRDefault="00A94E33">
      <w:pPr>
        <w:rPr>
          <w:sz w:val="52"/>
        </w:rPr>
      </w:pPr>
      <w:r>
        <w:rPr>
          <w:sz w:val="44"/>
        </w:rPr>
        <w:t xml:space="preserve">= [H(1–δ)½(1-μ) + </w:t>
      </w:r>
      <w:proofErr w:type="spellStart"/>
      <w:r>
        <w:rPr>
          <w:sz w:val="44"/>
        </w:rPr>
        <w:t>Lδ</w:t>
      </w:r>
      <w:proofErr w:type="spellEnd"/>
      <w:r>
        <w:rPr>
          <w:sz w:val="44"/>
        </w:rPr>
        <w:t xml:space="preserve"> ½(1+μ)]/{</w:t>
      </w:r>
      <w:proofErr w:type="spellStart"/>
      <w:r>
        <w:rPr>
          <w:sz w:val="44"/>
        </w:rPr>
        <w:t>δμ</w:t>
      </w:r>
      <w:proofErr w:type="spellEnd"/>
      <w:r>
        <w:rPr>
          <w:sz w:val="44"/>
        </w:rPr>
        <w:t xml:space="preserve"> + ½ (1-μ)}</w:t>
      </w:r>
      <w:r>
        <w:rPr>
          <w:sz w:val="44"/>
        </w:rPr>
        <w:tab/>
      </w:r>
    </w:p>
    <w:p w14:paraId="34A95776" w14:textId="77777777" w:rsidR="00A94E33" w:rsidRDefault="00A94E33">
      <w:pPr>
        <w:rPr>
          <w:sz w:val="52"/>
        </w:rPr>
      </w:pPr>
      <w:r>
        <w:rPr>
          <w:sz w:val="52"/>
        </w:rPr>
        <w:br w:type="page"/>
      </w:r>
    </w:p>
    <w:p w14:paraId="5F8D25F4" w14:textId="77777777" w:rsidR="00A94E33" w:rsidRDefault="00A94E33">
      <w:pPr>
        <w:rPr>
          <w:b/>
          <w:sz w:val="52"/>
        </w:rPr>
      </w:pPr>
      <w:r>
        <w:rPr>
          <w:b/>
          <w:sz w:val="52"/>
        </w:rPr>
        <w:lastRenderedPageBreak/>
        <w:t xml:space="preserve">ASK PRICE = </w:t>
      </w:r>
      <w:r w:rsidRPr="002C6140">
        <w:rPr>
          <w:b/>
          <w:sz w:val="52"/>
          <w:highlight w:val="green"/>
        </w:rPr>
        <w:t>E(V/B)</w:t>
      </w:r>
    </w:p>
    <w:p w14:paraId="44F5E48C" w14:textId="77777777" w:rsidR="00A94E33" w:rsidRDefault="00A94E33">
      <w:pPr>
        <w:rPr>
          <w:b/>
          <w:sz w:val="52"/>
        </w:rPr>
      </w:pPr>
    </w:p>
    <w:p w14:paraId="284D9FB5" w14:textId="77777777" w:rsidR="00A94E33" w:rsidRDefault="00A94E33">
      <w:pPr>
        <w:rPr>
          <w:b/>
          <w:sz w:val="52"/>
        </w:rPr>
      </w:pPr>
      <w:r>
        <w:rPr>
          <w:b/>
          <w:sz w:val="52"/>
        </w:rPr>
        <w:t xml:space="preserve">  = H P(V=H/B) + L P(V=L/B) </w:t>
      </w:r>
    </w:p>
    <w:p w14:paraId="44F4BC38" w14:textId="77777777" w:rsidR="00A94E33" w:rsidRDefault="00A94E33">
      <w:pPr>
        <w:rPr>
          <w:b/>
          <w:sz w:val="52"/>
        </w:rPr>
      </w:pPr>
      <w:r>
        <w:rPr>
          <w:b/>
          <w:sz w:val="52"/>
        </w:rPr>
        <w:t xml:space="preserve">  = conditional expectation of V, given Buy. (regret free price)</w:t>
      </w:r>
    </w:p>
    <w:p w14:paraId="7BE58589" w14:textId="77777777" w:rsidR="00A94E33" w:rsidRDefault="00A94E33">
      <w:pPr>
        <w:rPr>
          <w:sz w:val="52"/>
        </w:rPr>
      </w:pPr>
    </w:p>
    <w:p w14:paraId="2F40C6C4" w14:textId="77777777" w:rsidR="00A94E33" w:rsidRDefault="00A94E33">
      <w:pPr>
        <w:rPr>
          <w:sz w:val="52"/>
        </w:rPr>
      </w:pPr>
      <w:r>
        <w:rPr>
          <w:sz w:val="52"/>
        </w:rPr>
        <w:t xml:space="preserve">From Bayes rule, </w:t>
      </w:r>
    </w:p>
    <w:p w14:paraId="6316198E" w14:textId="77777777" w:rsidR="00A94E33" w:rsidRDefault="00A94E33">
      <w:pPr>
        <w:rPr>
          <w:sz w:val="40"/>
        </w:rPr>
      </w:pPr>
    </w:p>
    <w:p w14:paraId="61DF39F2" w14:textId="77777777" w:rsidR="00A94E33" w:rsidRPr="002C6140" w:rsidRDefault="00A94E33">
      <w:pPr>
        <w:rPr>
          <w:color w:val="0070C0"/>
          <w:sz w:val="40"/>
        </w:rPr>
      </w:pPr>
      <w:r>
        <w:rPr>
          <w:sz w:val="40"/>
        </w:rPr>
        <w:tab/>
      </w:r>
      <w:r>
        <w:rPr>
          <w:sz w:val="40"/>
        </w:rPr>
        <w:tab/>
        <w:t xml:space="preserve">                       P(V=L) </w:t>
      </w:r>
      <w:r w:rsidRPr="002C6140">
        <w:rPr>
          <w:color w:val="0070C0"/>
          <w:sz w:val="40"/>
        </w:rPr>
        <w:t>P(B/V=L)</w:t>
      </w:r>
    </w:p>
    <w:p w14:paraId="4BBEDF31" w14:textId="77777777" w:rsidR="00A94E33" w:rsidRDefault="00A94E33">
      <w:pPr>
        <w:rPr>
          <w:sz w:val="40"/>
        </w:rPr>
      </w:pPr>
      <w:r w:rsidRPr="002C6140">
        <w:rPr>
          <w:sz w:val="40"/>
          <w:highlight w:val="cyan"/>
        </w:rPr>
        <w:t>P(V=L/B)</w:t>
      </w:r>
      <w:r>
        <w:rPr>
          <w:sz w:val="40"/>
        </w:rPr>
        <w:t xml:space="preserve"> = ------------------------------------------------</w:t>
      </w:r>
    </w:p>
    <w:p w14:paraId="74853250" w14:textId="77777777" w:rsidR="00A94E33" w:rsidRDefault="00A94E33">
      <w:pPr>
        <w:rPr>
          <w:sz w:val="40"/>
        </w:rPr>
      </w:pPr>
      <w:r>
        <w:rPr>
          <w:sz w:val="40"/>
        </w:rPr>
        <w:t xml:space="preserve">                      P(V=L)</w:t>
      </w:r>
      <w:r w:rsidRPr="002C6140">
        <w:rPr>
          <w:color w:val="0070C0"/>
          <w:sz w:val="40"/>
        </w:rPr>
        <w:t>P(B/V=L)</w:t>
      </w:r>
      <w:r>
        <w:rPr>
          <w:sz w:val="40"/>
        </w:rPr>
        <w:t xml:space="preserve"> + P(V=H)P</w:t>
      </w:r>
      <w:r w:rsidRPr="002C6140">
        <w:rPr>
          <w:color w:val="FF0000"/>
          <w:sz w:val="40"/>
        </w:rPr>
        <w:t>(B/V=H)</w:t>
      </w:r>
    </w:p>
    <w:p w14:paraId="34E82D43" w14:textId="77777777" w:rsidR="00A94E33" w:rsidRDefault="00A94E33">
      <w:pPr>
        <w:rPr>
          <w:sz w:val="44"/>
        </w:rPr>
      </w:pPr>
    </w:p>
    <w:p w14:paraId="4A1D231B" w14:textId="77777777" w:rsidR="00A94E33" w:rsidRDefault="00A94E33">
      <w:pPr>
        <w:rPr>
          <w:sz w:val="52"/>
        </w:rPr>
      </w:pPr>
      <w:r>
        <w:rPr>
          <w:sz w:val="52"/>
        </w:rPr>
        <w:t>Now note that</w:t>
      </w:r>
    </w:p>
    <w:p w14:paraId="5AD88C63" w14:textId="77777777" w:rsidR="00A94E33" w:rsidRDefault="00A94E33">
      <w:pPr>
        <w:rPr>
          <w:sz w:val="52"/>
        </w:rPr>
      </w:pPr>
    </w:p>
    <w:p w14:paraId="408E9A0A" w14:textId="77777777" w:rsidR="00A94E33" w:rsidRDefault="00A94E33">
      <w:pPr>
        <w:rPr>
          <w:sz w:val="52"/>
        </w:rPr>
      </w:pPr>
      <w:r w:rsidRPr="002C6140">
        <w:rPr>
          <w:color w:val="0070C0"/>
          <w:sz w:val="52"/>
        </w:rPr>
        <w:t>P(B/V=L)</w:t>
      </w:r>
      <w:r>
        <w:rPr>
          <w:sz w:val="52"/>
        </w:rPr>
        <w:t xml:space="preserve"> = informed will not buy and uninformed will </w:t>
      </w:r>
      <w:r w:rsidR="00661D91">
        <w:rPr>
          <w:sz w:val="52"/>
        </w:rPr>
        <w:t>buy</w:t>
      </w:r>
      <w:r>
        <w:rPr>
          <w:sz w:val="52"/>
        </w:rPr>
        <w:t xml:space="preserve"> with p = ½.</w:t>
      </w:r>
    </w:p>
    <w:p w14:paraId="39B856F0" w14:textId="77777777" w:rsidR="00A94E33" w:rsidRDefault="00A94E33">
      <w:pPr>
        <w:rPr>
          <w:sz w:val="52"/>
        </w:rPr>
      </w:pPr>
      <w:r>
        <w:rPr>
          <w:sz w:val="52"/>
        </w:rPr>
        <w:tab/>
        <w:t xml:space="preserve">     = μ(0) + (1-μ)(1/2) = ½ (1-μ)</w:t>
      </w:r>
    </w:p>
    <w:p w14:paraId="6FEBFED7" w14:textId="77777777" w:rsidR="00A94E33" w:rsidRDefault="00A94E33">
      <w:pPr>
        <w:rPr>
          <w:sz w:val="52"/>
        </w:rPr>
      </w:pPr>
      <w:r>
        <w:rPr>
          <w:sz w:val="52"/>
        </w:rPr>
        <w:t xml:space="preserve"> </w:t>
      </w:r>
    </w:p>
    <w:p w14:paraId="4B9C6D26" w14:textId="77777777" w:rsidR="00A94E33" w:rsidRDefault="00A94E33">
      <w:pPr>
        <w:rPr>
          <w:sz w:val="52"/>
        </w:rPr>
      </w:pPr>
      <w:r w:rsidRPr="002C6140">
        <w:rPr>
          <w:color w:val="FF0000"/>
          <w:sz w:val="52"/>
        </w:rPr>
        <w:t>P(B/V =H)</w:t>
      </w:r>
      <w:r>
        <w:rPr>
          <w:sz w:val="52"/>
        </w:rPr>
        <w:t xml:space="preserve"> = informed will buy with  p = 1 and uninformed will </w:t>
      </w:r>
      <w:r w:rsidR="00661D91">
        <w:rPr>
          <w:sz w:val="52"/>
        </w:rPr>
        <w:t>buy</w:t>
      </w:r>
      <w:r>
        <w:rPr>
          <w:sz w:val="52"/>
        </w:rPr>
        <w:t xml:space="preserve"> with p = ½. </w:t>
      </w:r>
    </w:p>
    <w:p w14:paraId="4B142C23" w14:textId="77777777" w:rsidR="00A94E33" w:rsidRDefault="00A94E33">
      <w:pPr>
        <w:rPr>
          <w:sz w:val="52"/>
        </w:rPr>
      </w:pPr>
      <w:r>
        <w:rPr>
          <w:sz w:val="52"/>
        </w:rPr>
        <w:tab/>
        <w:t xml:space="preserve">      = μ (1)  + (1-μ)(1/2) = ½ (1 + μ)</w:t>
      </w:r>
    </w:p>
    <w:p w14:paraId="5FEE12AE" w14:textId="77777777" w:rsidR="00A94E33" w:rsidRDefault="00A94E33">
      <w:pPr>
        <w:rPr>
          <w:sz w:val="52"/>
        </w:rPr>
      </w:pPr>
    </w:p>
    <w:p w14:paraId="4B4F807E" w14:textId="77777777" w:rsidR="00A94E33" w:rsidRDefault="00A94E33">
      <w:pPr>
        <w:rPr>
          <w:sz w:val="52"/>
        </w:rPr>
      </w:pPr>
      <w:r>
        <w:rPr>
          <w:sz w:val="52"/>
        </w:rPr>
        <w:lastRenderedPageBreak/>
        <w:t xml:space="preserve">Hence </w:t>
      </w:r>
      <w:r w:rsidRPr="002C6140">
        <w:rPr>
          <w:sz w:val="52"/>
          <w:highlight w:val="cyan"/>
        </w:rPr>
        <w:t>P(V=L/B)</w:t>
      </w:r>
    </w:p>
    <w:p w14:paraId="44012F19" w14:textId="77777777" w:rsidR="00A94E33" w:rsidRDefault="00A94E33">
      <w:pPr>
        <w:rPr>
          <w:sz w:val="52"/>
        </w:rPr>
      </w:pPr>
      <w:r>
        <w:rPr>
          <w:sz w:val="52"/>
        </w:rPr>
        <w:t>= δ½ (1-μ)/{δ½ (1-μ) + (1- δ)½ (1 + μ)}</w:t>
      </w:r>
    </w:p>
    <w:p w14:paraId="7C78BD4D" w14:textId="77777777" w:rsidR="00A94E33" w:rsidRDefault="00A94E33">
      <w:pPr>
        <w:rPr>
          <w:sz w:val="52"/>
        </w:rPr>
      </w:pPr>
    </w:p>
    <w:p w14:paraId="3F033067" w14:textId="77777777" w:rsidR="00A94E33" w:rsidRDefault="00A94E33">
      <w:pPr>
        <w:rPr>
          <w:sz w:val="52"/>
        </w:rPr>
      </w:pPr>
      <w:r>
        <w:rPr>
          <w:sz w:val="52"/>
        </w:rPr>
        <w:t xml:space="preserve">What is the probability P(V=H/B)? </w:t>
      </w:r>
    </w:p>
    <w:p w14:paraId="7864BBF4" w14:textId="77777777" w:rsidR="00A94E33" w:rsidRDefault="00A94E33">
      <w:pPr>
        <w:rPr>
          <w:sz w:val="52"/>
        </w:rPr>
      </w:pPr>
      <w:r>
        <w:rPr>
          <w:sz w:val="52"/>
        </w:rPr>
        <w:t xml:space="preserve"> </w:t>
      </w:r>
    </w:p>
    <w:p w14:paraId="4B8B65FE" w14:textId="77777777" w:rsidR="00A94E33" w:rsidRDefault="00A94E33">
      <w:pPr>
        <w:rPr>
          <w:sz w:val="52"/>
        </w:rPr>
      </w:pPr>
      <w:r>
        <w:rPr>
          <w:sz w:val="52"/>
        </w:rPr>
        <w:t>Since, P(V=H/B) = 1 -  P(V = L/B) = 1 –  δ½(1-μ)/{δ½ (1-μ) + (1- δ)½ (1 + μ)}.</w:t>
      </w:r>
    </w:p>
    <w:p w14:paraId="3DD49FE9" w14:textId="77777777" w:rsidR="00A94E33" w:rsidRDefault="00A94E33">
      <w:pPr>
        <w:rPr>
          <w:sz w:val="52"/>
        </w:rPr>
      </w:pPr>
    </w:p>
    <w:p w14:paraId="210770EF" w14:textId="77777777" w:rsidR="00A94E33" w:rsidRDefault="00A94E33">
      <w:pPr>
        <w:rPr>
          <w:sz w:val="52"/>
        </w:rPr>
      </w:pPr>
      <w:r>
        <w:rPr>
          <w:sz w:val="52"/>
        </w:rPr>
        <w:t>Thus, the market maker’s ask price = conditional expectation of V, given Buy</w:t>
      </w:r>
    </w:p>
    <w:p w14:paraId="358438A6" w14:textId="77777777" w:rsidR="00A94E33" w:rsidRDefault="00A94E33">
      <w:pPr>
        <w:rPr>
          <w:sz w:val="52"/>
        </w:rPr>
      </w:pPr>
    </w:p>
    <w:p w14:paraId="2C7DF825" w14:textId="77777777" w:rsidR="00A94E33" w:rsidRDefault="00A94E33">
      <w:pPr>
        <w:rPr>
          <w:sz w:val="52"/>
        </w:rPr>
      </w:pPr>
      <w:r>
        <w:rPr>
          <w:sz w:val="52"/>
        </w:rPr>
        <w:t xml:space="preserve">= </w:t>
      </w:r>
      <w:r w:rsidRPr="002C6140">
        <w:rPr>
          <w:sz w:val="52"/>
          <w:highlight w:val="green"/>
        </w:rPr>
        <w:t>E(V/B)</w:t>
      </w:r>
      <w:r>
        <w:rPr>
          <w:sz w:val="52"/>
        </w:rPr>
        <w:t xml:space="preserve"> </w:t>
      </w:r>
    </w:p>
    <w:p w14:paraId="77A573FC" w14:textId="77777777" w:rsidR="00A94E33" w:rsidRDefault="00A94E33">
      <w:pPr>
        <w:rPr>
          <w:sz w:val="44"/>
        </w:rPr>
      </w:pPr>
      <w:r>
        <w:rPr>
          <w:sz w:val="44"/>
        </w:rPr>
        <w:t>= H [1 –  δ½ (1-μ)/{δ½ (1-μ) + (1- δ)½ (1 + μ)}]</w:t>
      </w:r>
    </w:p>
    <w:p w14:paraId="215F94DE" w14:textId="77777777" w:rsidR="00A94E33" w:rsidRDefault="00A94E33">
      <w:pPr>
        <w:rPr>
          <w:sz w:val="44"/>
        </w:rPr>
      </w:pPr>
    </w:p>
    <w:p w14:paraId="6ADEC81C" w14:textId="77777777" w:rsidR="00A94E33" w:rsidRDefault="00A94E33">
      <w:pPr>
        <w:rPr>
          <w:sz w:val="44"/>
        </w:rPr>
      </w:pPr>
      <w:r>
        <w:rPr>
          <w:sz w:val="44"/>
        </w:rPr>
        <w:t xml:space="preserve"> + L [δ½ (1-μ)/{δ½ (1-μ) + (1- δ)½ (1 + μ)}]. </w:t>
      </w:r>
    </w:p>
    <w:p w14:paraId="7FAFD49A" w14:textId="77777777" w:rsidR="00A94E33" w:rsidRDefault="00A94E33">
      <w:pPr>
        <w:rPr>
          <w:sz w:val="44"/>
        </w:rPr>
      </w:pPr>
    </w:p>
    <w:p w14:paraId="177C10A8" w14:textId="77777777" w:rsidR="00A94E33" w:rsidRDefault="00A94E33">
      <w:pPr>
        <w:rPr>
          <w:sz w:val="44"/>
        </w:rPr>
      </w:pPr>
      <w:r>
        <w:rPr>
          <w:sz w:val="44"/>
        </w:rPr>
        <w:t xml:space="preserve"> = [H(1</w:t>
      </w:r>
      <w:r w:rsidR="00447D23">
        <w:rPr>
          <w:sz w:val="44"/>
        </w:rPr>
        <w:t xml:space="preserve"> –</w:t>
      </w:r>
      <w:r>
        <w:rPr>
          <w:sz w:val="44"/>
        </w:rPr>
        <w:t xml:space="preserve"> δ)(1/2)(1+μ) + </w:t>
      </w:r>
      <w:proofErr w:type="spellStart"/>
      <w:r>
        <w:rPr>
          <w:sz w:val="44"/>
        </w:rPr>
        <w:t>Lδ</w:t>
      </w:r>
      <w:proofErr w:type="spellEnd"/>
      <w:r>
        <w:rPr>
          <w:sz w:val="44"/>
        </w:rPr>
        <w:t>(1/2)(1-μ)]/</w:t>
      </w:r>
    </w:p>
    <w:p w14:paraId="0D97C87D" w14:textId="77777777" w:rsidR="00A94E33" w:rsidRDefault="00A94E33">
      <w:pPr>
        <w:rPr>
          <w:sz w:val="44"/>
        </w:rPr>
      </w:pPr>
      <w:r>
        <w:rPr>
          <w:sz w:val="44"/>
        </w:rPr>
        <w:t xml:space="preserve">                [(1/2)(1+μ) – </w:t>
      </w:r>
      <w:proofErr w:type="spellStart"/>
      <w:r>
        <w:rPr>
          <w:sz w:val="44"/>
        </w:rPr>
        <w:t>δμ</w:t>
      </w:r>
      <w:proofErr w:type="spellEnd"/>
      <w:r>
        <w:rPr>
          <w:sz w:val="44"/>
        </w:rPr>
        <w:t>]</w:t>
      </w:r>
    </w:p>
    <w:p w14:paraId="12F31384" w14:textId="77777777" w:rsidR="00A94E33" w:rsidRDefault="00A94E33">
      <w:pPr>
        <w:rPr>
          <w:sz w:val="52"/>
        </w:rPr>
      </w:pPr>
    </w:p>
    <w:p w14:paraId="124079F6" w14:textId="77777777" w:rsidR="00A94E33" w:rsidRDefault="00A94E33">
      <w:pPr>
        <w:rPr>
          <w:sz w:val="52"/>
        </w:rPr>
      </w:pPr>
      <w:r>
        <w:rPr>
          <w:sz w:val="52"/>
        </w:rPr>
        <w:t>The bid-ask spread = the ask price – the bid price = E(V/B) – E(V/S)</w:t>
      </w:r>
    </w:p>
    <w:p w14:paraId="4E937F06" w14:textId="77777777" w:rsidR="00A94E33" w:rsidRDefault="00A94E33">
      <w:pPr>
        <w:pStyle w:val="Heading1"/>
        <w:rPr>
          <w:sz w:val="52"/>
        </w:rPr>
      </w:pPr>
      <w:r>
        <w:rPr>
          <w:sz w:val="52"/>
        </w:rPr>
        <w:br w:type="page"/>
      </w:r>
    </w:p>
    <w:p w14:paraId="0B7CECEA" w14:textId="77777777" w:rsidR="00A94E33" w:rsidRDefault="00A94E33">
      <w:pPr>
        <w:pStyle w:val="Heading1"/>
        <w:jc w:val="center"/>
        <w:rPr>
          <w:sz w:val="52"/>
          <w:u w:val="single"/>
        </w:rPr>
      </w:pPr>
      <w:r>
        <w:rPr>
          <w:sz w:val="52"/>
          <w:u w:val="single"/>
        </w:rPr>
        <w:lastRenderedPageBreak/>
        <w:t>Informational model of the bid-ask spread-Example</w:t>
      </w:r>
    </w:p>
    <w:p w14:paraId="5299776B" w14:textId="77777777" w:rsidR="00A94E33" w:rsidRDefault="00A94E33">
      <w:pPr>
        <w:pStyle w:val="Heading1"/>
        <w:rPr>
          <w:sz w:val="52"/>
        </w:rPr>
      </w:pPr>
    </w:p>
    <w:p w14:paraId="6487165E" w14:textId="77777777" w:rsidR="00A94E33" w:rsidRDefault="00A94E33">
      <w:pPr>
        <w:pStyle w:val="Heading1"/>
        <w:rPr>
          <w:sz w:val="52"/>
        </w:rPr>
      </w:pPr>
      <w:r>
        <w:rPr>
          <w:sz w:val="52"/>
        </w:rPr>
        <w:t>Assumptions</w:t>
      </w:r>
    </w:p>
    <w:p w14:paraId="2D71ED77" w14:textId="77777777" w:rsidR="00A94E33" w:rsidRDefault="00A94E33">
      <w:pPr>
        <w:rPr>
          <w:sz w:val="52"/>
        </w:rPr>
      </w:pPr>
    </w:p>
    <w:p w14:paraId="06AFB57E" w14:textId="77777777" w:rsidR="00A94E33" w:rsidRDefault="00A94E33">
      <w:pPr>
        <w:rPr>
          <w:sz w:val="52"/>
        </w:rPr>
      </w:pPr>
      <w:r>
        <w:rPr>
          <w:sz w:val="52"/>
        </w:rPr>
        <w:t>The market maker believes that the value (V) of an asset is high (1) or low (0), and P(V=0) =  δ = ½ and P(V=1) = ½.</w:t>
      </w:r>
    </w:p>
    <w:p w14:paraId="1DD24C49" w14:textId="77777777" w:rsidR="00A94E33" w:rsidRDefault="00A94E33">
      <w:pPr>
        <w:rPr>
          <w:sz w:val="52"/>
        </w:rPr>
      </w:pPr>
    </w:p>
    <w:p w14:paraId="27C55820" w14:textId="77777777" w:rsidR="00A94E33" w:rsidRDefault="00A94E33">
      <w:pPr>
        <w:rPr>
          <w:sz w:val="52"/>
        </w:rPr>
      </w:pPr>
      <w:r>
        <w:rPr>
          <w:sz w:val="52"/>
        </w:rPr>
        <w:t>Half of the traders are informed and half are uninformed.</w:t>
      </w:r>
    </w:p>
    <w:p w14:paraId="58D281AA" w14:textId="77777777" w:rsidR="00A94E33" w:rsidRDefault="00A94E33">
      <w:pPr>
        <w:rPr>
          <w:sz w:val="52"/>
        </w:rPr>
      </w:pPr>
    </w:p>
    <w:p w14:paraId="1EC53FE2" w14:textId="77777777" w:rsidR="00A94E33" w:rsidRDefault="00A94E33">
      <w:pPr>
        <w:rPr>
          <w:sz w:val="52"/>
        </w:rPr>
      </w:pPr>
      <w:r>
        <w:rPr>
          <w:sz w:val="52"/>
        </w:rPr>
        <w:t>Any uninformed trader is equally likely to buy (B) or sell (S).</w:t>
      </w:r>
    </w:p>
    <w:p w14:paraId="103094E0" w14:textId="77777777" w:rsidR="00A94E33" w:rsidRDefault="00A94E33">
      <w:pPr>
        <w:rPr>
          <w:sz w:val="52"/>
        </w:rPr>
      </w:pPr>
    </w:p>
    <w:p w14:paraId="32CC0BB3" w14:textId="77777777" w:rsidR="00A94E33" w:rsidRDefault="00A94E33">
      <w:pPr>
        <w:rPr>
          <w:sz w:val="52"/>
        </w:rPr>
      </w:pPr>
      <w:r>
        <w:rPr>
          <w:sz w:val="52"/>
        </w:rPr>
        <w:t>Informed traders will buy (B) when V =1 and sell (S) when V = 0.</w:t>
      </w:r>
    </w:p>
    <w:p w14:paraId="58E99FF4" w14:textId="77777777" w:rsidR="00A94E33" w:rsidRDefault="00A94E33">
      <w:pPr>
        <w:rPr>
          <w:sz w:val="52"/>
        </w:rPr>
      </w:pPr>
    </w:p>
    <w:p w14:paraId="15AA29E3" w14:textId="77777777" w:rsidR="00A94E33" w:rsidRDefault="00A94E33">
      <w:pPr>
        <w:pStyle w:val="Heading1"/>
        <w:rPr>
          <w:sz w:val="52"/>
        </w:rPr>
      </w:pPr>
    </w:p>
    <w:p w14:paraId="3C159F90" w14:textId="77777777" w:rsidR="00A94E33" w:rsidRDefault="00A94E33">
      <w:pPr>
        <w:pStyle w:val="Heading1"/>
        <w:rPr>
          <w:sz w:val="52"/>
        </w:rPr>
      </w:pPr>
      <w:r>
        <w:rPr>
          <w:sz w:val="52"/>
        </w:rPr>
        <w:t>BID PRICE = E (V/S)</w:t>
      </w:r>
    </w:p>
    <w:p w14:paraId="249736B3" w14:textId="77777777" w:rsidR="00A94E33" w:rsidRDefault="00A94E33">
      <w:pPr>
        <w:pStyle w:val="Heading1"/>
        <w:rPr>
          <w:sz w:val="52"/>
        </w:rPr>
      </w:pPr>
    </w:p>
    <w:p w14:paraId="581A2D45" w14:textId="77777777" w:rsidR="00A94E33" w:rsidRDefault="00A94E33">
      <w:pPr>
        <w:pStyle w:val="Heading1"/>
        <w:rPr>
          <w:sz w:val="52"/>
        </w:rPr>
      </w:pPr>
      <w:r>
        <w:rPr>
          <w:sz w:val="52"/>
        </w:rPr>
        <w:t xml:space="preserve"> = 1P(V=1/S) + 0P(V=0/S)</w:t>
      </w:r>
    </w:p>
    <w:p w14:paraId="7F478B67" w14:textId="77777777" w:rsidR="00A94E33" w:rsidRDefault="00A94E33">
      <w:pPr>
        <w:pStyle w:val="Heading1"/>
        <w:rPr>
          <w:sz w:val="52"/>
        </w:rPr>
      </w:pPr>
    </w:p>
    <w:p w14:paraId="76BBD85D" w14:textId="77777777" w:rsidR="00A94E33" w:rsidRDefault="00A94E33">
      <w:pPr>
        <w:pStyle w:val="Heading1"/>
        <w:rPr>
          <w:sz w:val="52"/>
        </w:rPr>
      </w:pPr>
      <w:r>
        <w:rPr>
          <w:sz w:val="52"/>
        </w:rPr>
        <w:t xml:space="preserve"> = conditional expectation of V, given Sell.  (regret free price)    </w:t>
      </w:r>
    </w:p>
    <w:p w14:paraId="1F6861FF" w14:textId="77777777" w:rsidR="00A94E33" w:rsidRDefault="00A94E33">
      <w:pPr>
        <w:rPr>
          <w:sz w:val="52"/>
        </w:rPr>
      </w:pPr>
    </w:p>
    <w:p w14:paraId="02843102" w14:textId="77777777" w:rsidR="00A94E33" w:rsidRDefault="00A94E33">
      <w:pPr>
        <w:rPr>
          <w:sz w:val="52"/>
        </w:rPr>
      </w:pPr>
      <w:r>
        <w:rPr>
          <w:sz w:val="52"/>
        </w:rPr>
        <w:t xml:space="preserve">From Bayes rule, </w:t>
      </w:r>
    </w:p>
    <w:p w14:paraId="2458C423" w14:textId="77777777" w:rsidR="00A94E33" w:rsidRDefault="00A94E33">
      <w:pPr>
        <w:rPr>
          <w:sz w:val="52"/>
        </w:rPr>
      </w:pPr>
    </w:p>
    <w:p w14:paraId="7C694536" w14:textId="77777777" w:rsidR="00A94E33" w:rsidRDefault="00A94E33">
      <w:pPr>
        <w:rPr>
          <w:sz w:val="52"/>
        </w:rPr>
      </w:pPr>
      <w:r>
        <w:rPr>
          <w:sz w:val="52"/>
        </w:rPr>
        <w:t>P(V=0/S) = [P(V = 0)P(S/V=0)]/ [P(V=0)P(S/V=0) + P(V=1)P(S/V=1)]</w:t>
      </w:r>
    </w:p>
    <w:p w14:paraId="6D9118EF" w14:textId="77777777" w:rsidR="00A94E33" w:rsidRDefault="00A94E33">
      <w:pPr>
        <w:rPr>
          <w:sz w:val="52"/>
        </w:rPr>
      </w:pPr>
    </w:p>
    <w:p w14:paraId="72766D73" w14:textId="77777777" w:rsidR="00A94E33" w:rsidRDefault="00A94E33">
      <w:pPr>
        <w:rPr>
          <w:sz w:val="52"/>
        </w:rPr>
      </w:pPr>
      <w:r>
        <w:rPr>
          <w:sz w:val="52"/>
        </w:rPr>
        <w:t>Now note that</w:t>
      </w:r>
    </w:p>
    <w:p w14:paraId="4451D2E2" w14:textId="77777777" w:rsidR="00A94E33" w:rsidRDefault="00A94E33">
      <w:pPr>
        <w:rPr>
          <w:sz w:val="52"/>
        </w:rPr>
      </w:pPr>
    </w:p>
    <w:p w14:paraId="1213F68E" w14:textId="77777777" w:rsidR="00A94E33" w:rsidRDefault="00A94E33">
      <w:pPr>
        <w:rPr>
          <w:sz w:val="52"/>
        </w:rPr>
      </w:pPr>
      <w:r>
        <w:rPr>
          <w:sz w:val="52"/>
        </w:rPr>
        <w:t xml:space="preserve">P(S/V=0) = informed will sell with p = 1 and uninformed will sell with p = ½ </w:t>
      </w:r>
    </w:p>
    <w:p w14:paraId="22E65FE2" w14:textId="77777777" w:rsidR="00A94E33" w:rsidRDefault="00A94E33">
      <w:pPr>
        <w:rPr>
          <w:sz w:val="52"/>
        </w:rPr>
      </w:pPr>
      <w:r>
        <w:rPr>
          <w:sz w:val="52"/>
        </w:rPr>
        <w:tab/>
        <w:t xml:space="preserve">    = (1/2)(1) + (1/2)(1/2) = ¾.</w:t>
      </w:r>
      <w:r>
        <w:rPr>
          <w:sz w:val="52"/>
        </w:rPr>
        <w:tab/>
        <w:t xml:space="preserve">  </w:t>
      </w:r>
    </w:p>
    <w:p w14:paraId="7AF920B6" w14:textId="77777777" w:rsidR="00A94E33" w:rsidRDefault="00A94E33">
      <w:pPr>
        <w:rPr>
          <w:sz w:val="52"/>
        </w:rPr>
      </w:pPr>
    </w:p>
    <w:p w14:paraId="4268EE7D" w14:textId="77777777" w:rsidR="00A94E33" w:rsidRDefault="00A94E33">
      <w:pPr>
        <w:rPr>
          <w:sz w:val="52"/>
        </w:rPr>
      </w:pPr>
    </w:p>
    <w:p w14:paraId="4E91FB5D" w14:textId="77777777" w:rsidR="00A94E33" w:rsidRDefault="00A94E33">
      <w:pPr>
        <w:rPr>
          <w:sz w:val="52"/>
        </w:rPr>
      </w:pPr>
      <w:r>
        <w:rPr>
          <w:sz w:val="52"/>
        </w:rPr>
        <w:lastRenderedPageBreak/>
        <w:t xml:space="preserve">P(S/V =1) = informed will not sell and uninformed will sell with p = ½  </w:t>
      </w:r>
    </w:p>
    <w:p w14:paraId="51650357" w14:textId="77777777" w:rsidR="00A94E33" w:rsidRDefault="00A94E33">
      <w:pPr>
        <w:rPr>
          <w:sz w:val="52"/>
        </w:rPr>
      </w:pPr>
      <w:r>
        <w:rPr>
          <w:sz w:val="52"/>
        </w:rPr>
        <w:tab/>
        <w:t xml:space="preserve">     = (1/2)(0)  + (1/2)(1/2) = ¼.</w:t>
      </w:r>
    </w:p>
    <w:p w14:paraId="2B3DF14E" w14:textId="77777777" w:rsidR="00A94E33" w:rsidRDefault="00A94E33">
      <w:pPr>
        <w:rPr>
          <w:sz w:val="52"/>
        </w:rPr>
      </w:pPr>
    </w:p>
    <w:p w14:paraId="025F08DE" w14:textId="77777777" w:rsidR="00A94E33" w:rsidRDefault="00A94E33">
      <w:pPr>
        <w:rPr>
          <w:sz w:val="52"/>
        </w:rPr>
      </w:pPr>
      <w:r>
        <w:rPr>
          <w:sz w:val="52"/>
        </w:rPr>
        <w:t>Hence P(V=0/S) = [(1/2)(3/4)]/[(1/2)(3/4) + (1/2)(1/4)] = ¾ = posterior probability.</w:t>
      </w:r>
    </w:p>
    <w:p w14:paraId="12E3E3B9" w14:textId="77777777" w:rsidR="00A94E33" w:rsidRDefault="00A94E33">
      <w:pPr>
        <w:rPr>
          <w:sz w:val="52"/>
        </w:rPr>
      </w:pPr>
    </w:p>
    <w:p w14:paraId="4BA3F717" w14:textId="77777777" w:rsidR="00A94E33" w:rsidRDefault="00A94E33">
      <w:pPr>
        <w:rPr>
          <w:sz w:val="52"/>
        </w:rPr>
      </w:pPr>
      <w:r>
        <w:rPr>
          <w:sz w:val="52"/>
        </w:rPr>
        <w:t xml:space="preserve">What is the conditional probability P(V=1/S)? </w:t>
      </w:r>
    </w:p>
    <w:p w14:paraId="6C4B17C0" w14:textId="77777777" w:rsidR="00A94E33" w:rsidRDefault="00A94E33">
      <w:pPr>
        <w:rPr>
          <w:sz w:val="52"/>
        </w:rPr>
      </w:pPr>
      <w:r>
        <w:rPr>
          <w:sz w:val="52"/>
        </w:rPr>
        <w:t xml:space="preserve"> </w:t>
      </w:r>
    </w:p>
    <w:p w14:paraId="17DB1E42" w14:textId="77777777" w:rsidR="00A94E33" w:rsidRDefault="00A94E33">
      <w:pPr>
        <w:rPr>
          <w:sz w:val="52"/>
        </w:rPr>
      </w:pPr>
      <w:r>
        <w:rPr>
          <w:sz w:val="52"/>
        </w:rPr>
        <w:t>Since, P(V=1/S) = 1 -  P(V = 0/S)</w:t>
      </w:r>
    </w:p>
    <w:p w14:paraId="4C24870B" w14:textId="77777777" w:rsidR="00A94E33" w:rsidRDefault="00A94E33">
      <w:pPr>
        <w:ind w:left="2880" w:firstLine="720"/>
        <w:rPr>
          <w:sz w:val="52"/>
        </w:rPr>
      </w:pPr>
      <w:r>
        <w:rPr>
          <w:sz w:val="52"/>
        </w:rPr>
        <w:t>= 1 – ¾ = ¼.</w:t>
      </w:r>
    </w:p>
    <w:p w14:paraId="305D8C43" w14:textId="77777777" w:rsidR="00A94E33" w:rsidRDefault="00A94E33">
      <w:pPr>
        <w:rPr>
          <w:sz w:val="52"/>
        </w:rPr>
      </w:pPr>
      <w:r>
        <w:rPr>
          <w:sz w:val="52"/>
        </w:rPr>
        <w:t xml:space="preserve"> </w:t>
      </w:r>
    </w:p>
    <w:p w14:paraId="0FDAA2F6" w14:textId="77777777" w:rsidR="00A94E33" w:rsidRDefault="00A94E33">
      <w:pPr>
        <w:rPr>
          <w:sz w:val="52"/>
        </w:rPr>
      </w:pPr>
    </w:p>
    <w:p w14:paraId="51AA68D2" w14:textId="77777777" w:rsidR="00A94E33" w:rsidRDefault="00A94E33">
      <w:pPr>
        <w:rPr>
          <w:sz w:val="52"/>
        </w:rPr>
      </w:pPr>
      <w:r>
        <w:rPr>
          <w:sz w:val="52"/>
        </w:rPr>
        <w:t xml:space="preserve">Thus, the market maker’s bid price = conditional expectation of V, given Sell </w:t>
      </w:r>
    </w:p>
    <w:p w14:paraId="118415A3" w14:textId="77777777" w:rsidR="00A94E33" w:rsidRDefault="00A94E33">
      <w:pPr>
        <w:rPr>
          <w:sz w:val="52"/>
        </w:rPr>
      </w:pPr>
    </w:p>
    <w:p w14:paraId="133EBD6C" w14:textId="77777777" w:rsidR="00A94E33" w:rsidRDefault="00A94E33">
      <w:pPr>
        <w:rPr>
          <w:sz w:val="52"/>
        </w:rPr>
      </w:pPr>
      <w:r>
        <w:rPr>
          <w:sz w:val="52"/>
        </w:rPr>
        <w:t>= E(V/S) = 1 P(V=1/S) + 0 P(V=0/S)</w:t>
      </w:r>
    </w:p>
    <w:p w14:paraId="68F59C58" w14:textId="77777777" w:rsidR="00A94E33" w:rsidRDefault="00A94E33">
      <w:pPr>
        <w:rPr>
          <w:sz w:val="52"/>
        </w:rPr>
      </w:pPr>
      <w:r>
        <w:rPr>
          <w:sz w:val="52"/>
        </w:rPr>
        <w:t>= 1(1/4)  + 0 (3/4)  = ¼.</w:t>
      </w:r>
    </w:p>
    <w:p w14:paraId="317BBA14" w14:textId="77777777" w:rsidR="00A94E33" w:rsidRDefault="00A94E33">
      <w:pPr>
        <w:rPr>
          <w:b/>
          <w:sz w:val="52"/>
        </w:rPr>
      </w:pPr>
    </w:p>
    <w:p w14:paraId="729E707F" w14:textId="77777777" w:rsidR="00A94E33" w:rsidRDefault="00A94E33">
      <w:pPr>
        <w:rPr>
          <w:b/>
          <w:sz w:val="52"/>
        </w:rPr>
      </w:pPr>
      <w:r>
        <w:rPr>
          <w:b/>
          <w:sz w:val="52"/>
        </w:rPr>
        <w:lastRenderedPageBreak/>
        <w:t>ASK PRICE = E(V/B)</w:t>
      </w:r>
    </w:p>
    <w:p w14:paraId="434EB32B" w14:textId="77777777" w:rsidR="00A94E33" w:rsidRDefault="00A94E33">
      <w:pPr>
        <w:rPr>
          <w:b/>
          <w:sz w:val="52"/>
        </w:rPr>
      </w:pPr>
    </w:p>
    <w:p w14:paraId="3D3C5C5A" w14:textId="77777777" w:rsidR="00A94E33" w:rsidRDefault="00A94E33">
      <w:pPr>
        <w:rPr>
          <w:b/>
          <w:sz w:val="52"/>
        </w:rPr>
      </w:pPr>
      <w:r>
        <w:rPr>
          <w:b/>
          <w:sz w:val="52"/>
        </w:rPr>
        <w:t xml:space="preserve">= 1P(V=1/B) + 0P(V=0/B) </w:t>
      </w:r>
    </w:p>
    <w:p w14:paraId="4FAFB978" w14:textId="77777777" w:rsidR="00A94E33" w:rsidRDefault="00A94E33">
      <w:pPr>
        <w:rPr>
          <w:b/>
          <w:sz w:val="52"/>
        </w:rPr>
      </w:pPr>
    </w:p>
    <w:p w14:paraId="236B0318" w14:textId="77777777" w:rsidR="00A94E33" w:rsidRDefault="00A94E33">
      <w:pPr>
        <w:rPr>
          <w:b/>
          <w:sz w:val="52"/>
        </w:rPr>
      </w:pPr>
      <w:r>
        <w:rPr>
          <w:b/>
          <w:sz w:val="52"/>
        </w:rPr>
        <w:t>= conditional expectation of V, given Buy. (regret free price)</w:t>
      </w:r>
    </w:p>
    <w:p w14:paraId="5B6262AB" w14:textId="77777777" w:rsidR="00A94E33" w:rsidRDefault="00A94E33">
      <w:pPr>
        <w:rPr>
          <w:sz w:val="52"/>
        </w:rPr>
      </w:pPr>
    </w:p>
    <w:p w14:paraId="687027BD" w14:textId="77777777" w:rsidR="00A94E33" w:rsidRDefault="00A94E33">
      <w:pPr>
        <w:rPr>
          <w:sz w:val="52"/>
        </w:rPr>
      </w:pPr>
      <w:r>
        <w:rPr>
          <w:sz w:val="52"/>
        </w:rPr>
        <w:t xml:space="preserve">From Bayes rule, </w:t>
      </w:r>
    </w:p>
    <w:p w14:paraId="31B173E6" w14:textId="77777777" w:rsidR="00A94E33" w:rsidRDefault="00A94E33">
      <w:pPr>
        <w:rPr>
          <w:sz w:val="52"/>
        </w:rPr>
      </w:pPr>
    </w:p>
    <w:p w14:paraId="7FB80A27" w14:textId="77777777" w:rsidR="00A94E33" w:rsidRDefault="00A94E33">
      <w:pPr>
        <w:rPr>
          <w:sz w:val="52"/>
        </w:rPr>
      </w:pPr>
      <w:r>
        <w:rPr>
          <w:sz w:val="52"/>
        </w:rPr>
        <w:t>P(V=0/B) = [P(V = 0) P(B/V=0)]/ [P(V=0)P(B/V=0) + P(V=1)P(B/V=1)]</w:t>
      </w:r>
    </w:p>
    <w:p w14:paraId="526A84EF" w14:textId="77777777" w:rsidR="00A94E33" w:rsidRDefault="00A94E33">
      <w:pPr>
        <w:rPr>
          <w:sz w:val="52"/>
        </w:rPr>
      </w:pPr>
    </w:p>
    <w:p w14:paraId="5B7AADF2" w14:textId="77777777" w:rsidR="00A94E33" w:rsidRDefault="00A94E33">
      <w:pPr>
        <w:rPr>
          <w:sz w:val="52"/>
        </w:rPr>
      </w:pPr>
      <w:r>
        <w:rPr>
          <w:sz w:val="52"/>
        </w:rPr>
        <w:t>Now note that</w:t>
      </w:r>
    </w:p>
    <w:p w14:paraId="0C70170D" w14:textId="77777777" w:rsidR="00A94E33" w:rsidRDefault="00A94E33">
      <w:pPr>
        <w:rPr>
          <w:sz w:val="52"/>
        </w:rPr>
      </w:pPr>
    </w:p>
    <w:p w14:paraId="4331040C" w14:textId="77777777" w:rsidR="00A94E33" w:rsidRDefault="00A94E33">
      <w:pPr>
        <w:rPr>
          <w:sz w:val="52"/>
        </w:rPr>
      </w:pPr>
      <w:r>
        <w:rPr>
          <w:sz w:val="52"/>
        </w:rPr>
        <w:t>P(B/V=0) = informed will not buy and uninformed will buy with p = ½.</w:t>
      </w:r>
    </w:p>
    <w:p w14:paraId="4A750E49" w14:textId="77777777" w:rsidR="00A94E33" w:rsidRDefault="00A94E33">
      <w:pPr>
        <w:rPr>
          <w:sz w:val="52"/>
        </w:rPr>
      </w:pPr>
      <w:r>
        <w:rPr>
          <w:sz w:val="52"/>
        </w:rPr>
        <w:tab/>
        <w:t xml:space="preserve">    = (1/2)(0) + (1/2)(1/2) = ¼.</w:t>
      </w:r>
    </w:p>
    <w:p w14:paraId="07B1DCC4" w14:textId="77777777" w:rsidR="00A94E33" w:rsidRDefault="00A94E33">
      <w:pPr>
        <w:rPr>
          <w:sz w:val="52"/>
        </w:rPr>
      </w:pPr>
      <w:r>
        <w:rPr>
          <w:sz w:val="52"/>
        </w:rPr>
        <w:t xml:space="preserve"> </w:t>
      </w:r>
    </w:p>
    <w:p w14:paraId="4D6F014D" w14:textId="77777777" w:rsidR="00A94E33" w:rsidRDefault="00A94E33">
      <w:pPr>
        <w:rPr>
          <w:sz w:val="52"/>
        </w:rPr>
      </w:pPr>
      <w:r>
        <w:rPr>
          <w:sz w:val="52"/>
        </w:rPr>
        <w:t xml:space="preserve">P(B/V=1) = informed will buy with p = 1 and uninformed will buy with p = ½. </w:t>
      </w:r>
    </w:p>
    <w:p w14:paraId="3691C65B" w14:textId="77777777" w:rsidR="00A94E33" w:rsidRDefault="00A94E33">
      <w:pPr>
        <w:rPr>
          <w:sz w:val="52"/>
        </w:rPr>
      </w:pPr>
      <w:r>
        <w:rPr>
          <w:sz w:val="52"/>
        </w:rPr>
        <w:tab/>
        <w:t xml:space="preserve">       = ½(1)  + (1/2)(1/2) = ¾.</w:t>
      </w:r>
    </w:p>
    <w:p w14:paraId="117373AB" w14:textId="77777777" w:rsidR="00A94E33" w:rsidRDefault="00A94E33">
      <w:pPr>
        <w:rPr>
          <w:sz w:val="52"/>
        </w:rPr>
      </w:pPr>
    </w:p>
    <w:p w14:paraId="15291C19" w14:textId="77777777" w:rsidR="00A94E33" w:rsidRDefault="00A94E33">
      <w:pPr>
        <w:rPr>
          <w:sz w:val="52"/>
        </w:rPr>
      </w:pPr>
      <w:r>
        <w:rPr>
          <w:sz w:val="52"/>
        </w:rPr>
        <w:t>Hence P(V=0/B)</w:t>
      </w:r>
    </w:p>
    <w:p w14:paraId="6527AEAA" w14:textId="77777777" w:rsidR="00A94E33" w:rsidRDefault="00A94E33">
      <w:pPr>
        <w:rPr>
          <w:sz w:val="52"/>
        </w:rPr>
      </w:pPr>
      <w:r>
        <w:rPr>
          <w:sz w:val="52"/>
        </w:rPr>
        <w:t xml:space="preserve"> </w:t>
      </w:r>
    </w:p>
    <w:p w14:paraId="3E64A9D1" w14:textId="77777777" w:rsidR="00A94E33" w:rsidRDefault="00A94E33">
      <w:pPr>
        <w:rPr>
          <w:sz w:val="52"/>
        </w:rPr>
      </w:pPr>
      <w:r>
        <w:rPr>
          <w:sz w:val="52"/>
        </w:rPr>
        <w:t>= [(1/2)(1/4)]/[(1/2)(1/4) + (1/2)(3/4)]</w:t>
      </w:r>
    </w:p>
    <w:p w14:paraId="36D38CA5" w14:textId="77777777" w:rsidR="00A94E33" w:rsidRDefault="00A94E33">
      <w:pPr>
        <w:rPr>
          <w:sz w:val="52"/>
        </w:rPr>
      </w:pPr>
      <w:r>
        <w:rPr>
          <w:sz w:val="52"/>
        </w:rPr>
        <w:t xml:space="preserve"> = ¼ = posterior probability.</w:t>
      </w:r>
    </w:p>
    <w:p w14:paraId="6CC767FC" w14:textId="77777777" w:rsidR="00A94E33" w:rsidRDefault="00A94E33">
      <w:pPr>
        <w:rPr>
          <w:sz w:val="52"/>
        </w:rPr>
      </w:pPr>
    </w:p>
    <w:p w14:paraId="38ED2AC7" w14:textId="77777777" w:rsidR="00A94E33" w:rsidRDefault="00A94E33">
      <w:pPr>
        <w:rPr>
          <w:sz w:val="52"/>
        </w:rPr>
      </w:pPr>
      <w:r>
        <w:rPr>
          <w:sz w:val="52"/>
        </w:rPr>
        <w:t xml:space="preserve">What is the probability P(V=1/B)? </w:t>
      </w:r>
    </w:p>
    <w:p w14:paraId="7D8EF46C" w14:textId="77777777" w:rsidR="00A94E33" w:rsidRDefault="00A94E33">
      <w:pPr>
        <w:rPr>
          <w:sz w:val="52"/>
        </w:rPr>
      </w:pPr>
      <w:r>
        <w:rPr>
          <w:sz w:val="52"/>
        </w:rPr>
        <w:t xml:space="preserve"> </w:t>
      </w:r>
    </w:p>
    <w:p w14:paraId="7043D528" w14:textId="77777777" w:rsidR="00A94E33" w:rsidRDefault="00A94E33">
      <w:pPr>
        <w:rPr>
          <w:sz w:val="52"/>
        </w:rPr>
      </w:pPr>
      <w:r>
        <w:rPr>
          <w:sz w:val="52"/>
        </w:rPr>
        <w:t>Since, P(V=1/B) = 1 -  P(V=0/B)</w:t>
      </w:r>
    </w:p>
    <w:p w14:paraId="75555E88" w14:textId="77777777" w:rsidR="00A94E33" w:rsidRDefault="00A94E33">
      <w:pPr>
        <w:rPr>
          <w:sz w:val="52"/>
        </w:rPr>
      </w:pPr>
      <w:r>
        <w:rPr>
          <w:sz w:val="52"/>
        </w:rPr>
        <w:t xml:space="preserve">                            = 1 – ¼ = 3/4.</w:t>
      </w:r>
    </w:p>
    <w:p w14:paraId="6718831C" w14:textId="77777777" w:rsidR="00A94E33" w:rsidRDefault="00A94E33">
      <w:pPr>
        <w:rPr>
          <w:sz w:val="52"/>
        </w:rPr>
      </w:pPr>
      <w:r>
        <w:rPr>
          <w:sz w:val="52"/>
        </w:rPr>
        <w:t xml:space="preserve"> </w:t>
      </w:r>
    </w:p>
    <w:p w14:paraId="326AC52E" w14:textId="77777777" w:rsidR="00A94E33" w:rsidRDefault="00A94E33">
      <w:pPr>
        <w:rPr>
          <w:sz w:val="52"/>
        </w:rPr>
      </w:pPr>
      <w:r>
        <w:rPr>
          <w:sz w:val="52"/>
        </w:rPr>
        <w:t>Thus, the market maker’s ask price = conditional expectation of V, given Buy</w:t>
      </w:r>
    </w:p>
    <w:p w14:paraId="451B40CA" w14:textId="77777777" w:rsidR="00A94E33" w:rsidRDefault="00A94E33">
      <w:pPr>
        <w:rPr>
          <w:sz w:val="52"/>
        </w:rPr>
      </w:pPr>
    </w:p>
    <w:p w14:paraId="41915F5F" w14:textId="77777777" w:rsidR="00A94E33" w:rsidRDefault="00A94E33">
      <w:pPr>
        <w:rPr>
          <w:sz w:val="52"/>
        </w:rPr>
      </w:pPr>
      <w:r>
        <w:rPr>
          <w:sz w:val="52"/>
        </w:rPr>
        <w:t>= E(V/B) = 1 P(V=1/B) + 0 P(V=0/B)</w:t>
      </w:r>
    </w:p>
    <w:p w14:paraId="01049F20" w14:textId="77777777" w:rsidR="00A94E33" w:rsidRDefault="00A94E33">
      <w:pPr>
        <w:rPr>
          <w:sz w:val="52"/>
        </w:rPr>
      </w:pPr>
      <w:r>
        <w:rPr>
          <w:sz w:val="52"/>
        </w:rPr>
        <w:t xml:space="preserve">= 1(3/4)  + 0 (1/4)  = ¾. </w:t>
      </w:r>
    </w:p>
    <w:p w14:paraId="29593969" w14:textId="77777777" w:rsidR="00A94E33" w:rsidRDefault="00A94E33">
      <w:pPr>
        <w:rPr>
          <w:sz w:val="52"/>
        </w:rPr>
      </w:pPr>
    </w:p>
    <w:p w14:paraId="5EFC401E" w14:textId="77777777" w:rsidR="00A94E33" w:rsidRDefault="00A94E33">
      <w:pPr>
        <w:rPr>
          <w:sz w:val="52"/>
        </w:rPr>
      </w:pPr>
      <w:r>
        <w:rPr>
          <w:sz w:val="52"/>
        </w:rPr>
        <w:t>The bid-ask spread</w:t>
      </w:r>
    </w:p>
    <w:p w14:paraId="0E34B57A" w14:textId="77777777" w:rsidR="00A94E33" w:rsidRDefault="00A94E33">
      <w:pPr>
        <w:rPr>
          <w:sz w:val="52"/>
        </w:rPr>
      </w:pPr>
      <w:r>
        <w:rPr>
          <w:sz w:val="52"/>
        </w:rPr>
        <w:t>= the ask price – the bid price</w:t>
      </w:r>
    </w:p>
    <w:p w14:paraId="1722BAC7" w14:textId="77777777" w:rsidR="00A94E33" w:rsidRDefault="00A94E33">
      <w:pPr>
        <w:rPr>
          <w:sz w:val="52"/>
        </w:rPr>
      </w:pPr>
    </w:p>
    <w:p w14:paraId="2A641346" w14:textId="77777777" w:rsidR="00A94E33" w:rsidRDefault="00A94E33">
      <w:pPr>
        <w:rPr>
          <w:sz w:val="52"/>
        </w:rPr>
      </w:pPr>
      <w:r>
        <w:rPr>
          <w:sz w:val="52"/>
        </w:rPr>
        <w:t>= E(V/B) – E(V/S) = ¾ - ¼ = ½.</w:t>
      </w:r>
    </w:p>
    <w:sectPr w:rsidR="00A94E33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F642F" w14:textId="77777777" w:rsidR="0060651F" w:rsidRDefault="0060651F">
      <w:r>
        <w:separator/>
      </w:r>
    </w:p>
  </w:endnote>
  <w:endnote w:type="continuationSeparator" w:id="0">
    <w:p w14:paraId="1DCDFB58" w14:textId="77777777" w:rsidR="0060651F" w:rsidRDefault="0060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CE48" w14:textId="77777777" w:rsidR="0060651F" w:rsidRDefault="0060651F">
      <w:r>
        <w:separator/>
      </w:r>
    </w:p>
  </w:footnote>
  <w:footnote w:type="continuationSeparator" w:id="0">
    <w:p w14:paraId="5268F3FF" w14:textId="77777777" w:rsidR="0060651F" w:rsidRDefault="00606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4288" w14:textId="77777777" w:rsidR="00A94E33" w:rsidRDefault="00A94E3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441B06" w14:textId="77777777" w:rsidR="00A94E33" w:rsidRDefault="00A94E3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34EE" w14:textId="77777777" w:rsidR="00A94E33" w:rsidRDefault="00A94E3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417">
      <w:rPr>
        <w:rStyle w:val="PageNumber"/>
        <w:noProof/>
      </w:rPr>
      <w:t>11</w:t>
    </w:r>
    <w:r>
      <w:rPr>
        <w:rStyle w:val="PageNumber"/>
      </w:rPr>
      <w:fldChar w:fldCharType="end"/>
    </w:r>
  </w:p>
  <w:p w14:paraId="2D5B620B" w14:textId="77777777" w:rsidR="00A94E33" w:rsidRDefault="00A94E33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23"/>
    <w:rsid w:val="002C6140"/>
    <w:rsid w:val="00447D23"/>
    <w:rsid w:val="005163E0"/>
    <w:rsid w:val="0060651F"/>
    <w:rsid w:val="00661D91"/>
    <w:rsid w:val="00683CDC"/>
    <w:rsid w:val="007A4EFD"/>
    <w:rsid w:val="00861417"/>
    <w:rsid w:val="008C38A8"/>
    <w:rsid w:val="00970788"/>
    <w:rsid w:val="00A94E33"/>
    <w:rsid w:val="00CA41BB"/>
    <w:rsid w:val="00E2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BEF0925"/>
  <w15:chartTrackingRefBased/>
  <w15:docId w15:val="{D0FDE935-1D77-4C66-B886-84BBE817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516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163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rporatefinanceinstitute.com/resources/knowledge/other/bayes-theore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756</Words>
  <Characters>3761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Informational model of the bid-ask spread</vt:lpstr>
    </vt:vector>
  </TitlesOfParts>
  <Company>School of Management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model of the bid-ask spread</dc:title>
  <dc:subject/>
  <dc:creator>Kee Chung</dc:creator>
  <cp:keywords/>
  <dc:description/>
  <cp:lastModifiedBy>Kee Chung</cp:lastModifiedBy>
  <cp:revision>2</cp:revision>
  <cp:lastPrinted>2002-08-31T19:21:00Z</cp:lastPrinted>
  <dcterms:created xsi:type="dcterms:W3CDTF">2022-07-16T13:35:00Z</dcterms:created>
  <dcterms:modified xsi:type="dcterms:W3CDTF">2022-07-16T13:35:00Z</dcterms:modified>
</cp:coreProperties>
</file>