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671E4" w14:textId="05A9F24F" w:rsidR="00E86DEA" w:rsidRDefault="002A7252" w:rsidP="00E86DEA">
      <w:pPr>
        <w:pStyle w:val="Title"/>
      </w:pPr>
      <w:r>
        <w:t>Volunteer Activity Report</w:t>
      </w:r>
    </w:p>
    <w:p w14:paraId="325CC379" w14:textId="0E88ED19" w:rsidR="001B4CE1" w:rsidRDefault="00E86DEA" w:rsidP="00E86DEA">
      <w:pPr>
        <w:pStyle w:val="Subtitle"/>
      </w:pPr>
      <w:r>
        <w:t>Introduction to Philosophy (PHI 101)</w:t>
      </w:r>
    </w:p>
    <w:p w14:paraId="67F07AAE" w14:textId="0ACBC7EC" w:rsidR="00E86DEA" w:rsidRDefault="007D22E8" w:rsidP="00E86DEA">
      <w:r>
        <w:rPr>
          <w:b/>
          <w:bCs/>
          <w:i/>
          <w:iCs/>
        </w:rPr>
        <w:t xml:space="preserve">Your </w:t>
      </w:r>
      <w:r w:rsidR="00E86DEA" w:rsidRPr="00E86DEA">
        <w:rPr>
          <w:b/>
          <w:bCs/>
          <w:i/>
          <w:iCs/>
        </w:rPr>
        <w:t>Name:</w:t>
      </w:r>
      <w:r w:rsidR="00E86DEA">
        <w:t xml:space="preserve"> </w:t>
      </w:r>
      <w:sdt>
        <w:sdtPr>
          <w:rPr>
            <w:rFonts w:cs="Arial"/>
          </w:rPr>
          <w:id w:val="1320770551"/>
          <w:placeholder>
            <w:docPart w:val="1A5D80FFC0BAFE4392E80979C00E9EC9"/>
          </w:placeholder>
          <w:showingPlcHdr/>
          <w:text/>
        </w:sdtPr>
        <w:sdtContent>
          <w:r w:rsidR="00E86DEA" w:rsidRPr="00D42BBD">
            <w:rPr>
              <w:rStyle w:val="PlaceholderText"/>
              <w:rFonts w:ascii="Arial" w:hAnsi="Arial" w:cs="Arial"/>
            </w:rPr>
            <w:t>Click here to enter text.</w:t>
          </w:r>
        </w:sdtContent>
      </w:sdt>
    </w:p>
    <w:p w14:paraId="03BC5904" w14:textId="052D4E41" w:rsidR="00945F98" w:rsidRDefault="00945F98" w:rsidP="008E3D6C">
      <w:pPr>
        <w:pStyle w:val="Heading1"/>
      </w:pPr>
      <w:r>
        <w:t xml:space="preserve">Part A: Log of </w:t>
      </w:r>
      <w:r w:rsidR="000D18E4">
        <w:t xml:space="preserve">Volunteering </w:t>
      </w:r>
      <w:r>
        <w:t>Hours</w:t>
      </w:r>
    </w:p>
    <w:tbl>
      <w:tblPr>
        <w:tblStyle w:val="TableGrid"/>
        <w:tblW w:w="10256" w:type="dxa"/>
        <w:tblInd w:w="-455" w:type="dxa"/>
        <w:tblLook w:val="04A0" w:firstRow="1" w:lastRow="0" w:firstColumn="1" w:lastColumn="0" w:noHBand="0" w:noVBand="1"/>
      </w:tblPr>
      <w:tblGrid>
        <w:gridCol w:w="1652"/>
        <w:gridCol w:w="1668"/>
        <w:gridCol w:w="1647"/>
        <w:gridCol w:w="1901"/>
        <w:gridCol w:w="1694"/>
        <w:gridCol w:w="1694"/>
      </w:tblGrid>
      <w:tr w:rsidR="00050B74" w14:paraId="09AE6E7B" w14:textId="77777777" w:rsidTr="00E75B5B">
        <w:trPr>
          <w:trHeight w:val="628"/>
          <w:tblHeader/>
        </w:trPr>
        <w:tc>
          <w:tcPr>
            <w:tcW w:w="1662" w:type="dxa"/>
            <w:shd w:val="clear" w:color="auto" w:fill="005BBB"/>
          </w:tcPr>
          <w:p w14:paraId="279D5D84" w14:textId="3B2DBD3F" w:rsidR="008E3D6C" w:rsidRPr="00574B36" w:rsidRDefault="000D18E4" w:rsidP="00E75B5B">
            <w:pPr>
              <w:jc w:val="center"/>
              <w:rPr>
                <w:b/>
                <w:bCs/>
                <w:color w:val="FFFFFF" w:themeColor="background1"/>
                <w:sz w:val="28"/>
                <w:szCs w:val="28"/>
              </w:rPr>
            </w:pPr>
            <w:r>
              <w:rPr>
                <w:b/>
                <w:bCs/>
                <w:color w:val="FFFFFF" w:themeColor="background1"/>
                <w:sz w:val="28"/>
                <w:szCs w:val="28"/>
              </w:rPr>
              <w:t>NUMBER OF</w:t>
            </w:r>
            <w:r w:rsidR="008E3D6C">
              <w:rPr>
                <w:b/>
                <w:bCs/>
                <w:color w:val="FFFFFF" w:themeColor="background1"/>
                <w:sz w:val="28"/>
                <w:szCs w:val="28"/>
              </w:rPr>
              <w:t xml:space="preserve"> HOURS</w:t>
            </w:r>
          </w:p>
        </w:tc>
        <w:tc>
          <w:tcPr>
            <w:tcW w:w="1692" w:type="dxa"/>
            <w:shd w:val="clear" w:color="auto" w:fill="005BBB"/>
          </w:tcPr>
          <w:p w14:paraId="5B195B0E" w14:textId="50E78B79" w:rsidR="008E3D6C" w:rsidRPr="00574B36" w:rsidRDefault="008E3D6C" w:rsidP="00E75B5B">
            <w:pPr>
              <w:jc w:val="center"/>
              <w:rPr>
                <w:b/>
                <w:bCs/>
                <w:color w:val="FFFFFF" w:themeColor="background1"/>
                <w:sz w:val="28"/>
                <w:szCs w:val="28"/>
              </w:rPr>
            </w:pPr>
            <w:r>
              <w:rPr>
                <w:b/>
                <w:bCs/>
                <w:color w:val="FFFFFF" w:themeColor="background1"/>
                <w:sz w:val="28"/>
                <w:szCs w:val="28"/>
              </w:rPr>
              <w:t>DATE &amp; TIME</w:t>
            </w:r>
          </w:p>
        </w:tc>
        <w:tc>
          <w:tcPr>
            <w:tcW w:w="1653" w:type="dxa"/>
            <w:shd w:val="clear" w:color="auto" w:fill="005BBB"/>
          </w:tcPr>
          <w:p w14:paraId="76C71A93" w14:textId="495ADEAC" w:rsidR="008E3D6C" w:rsidRPr="00574B36" w:rsidRDefault="00050B74" w:rsidP="00E75B5B">
            <w:pPr>
              <w:jc w:val="center"/>
              <w:rPr>
                <w:b/>
                <w:bCs/>
                <w:color w:val="FFFFFF" w:themeColor="background1"/>
                <w:sz w:val="28"/>
                <w:szCs w:val="28"/>
              </w:rPr>
            </w:pPr>
            <w:r>
              <w:rPr>
                <w:b/>
                <w:bCs/>
                <w:color w:val="FFFFFF" w:themeColor="background1"/>
                <w:sz w:val="28"/>
                <w:szCs w:val="28"/>
              </w:rPr>
              <w:t>LOCATION</w:t>
            </w:r>
          </w:p>
        </w:tc>
        <w:tc>
          <w:tcPr>
            <w:tcW w:w="1919" w:type="dxa"/>
            <w:shd w:val="clear" w:color="auto" w:fill="005BBB"/>
          </w:tcPr>
          <w:p w14:paraId="4F536838" w14:textId="46E6CEA2" w:rsidR="008E3D6C" w:rsidRPr="00574B36" w:rsidRDefault="00050B74" w:rsidP="00E75B5B">
            <w:pPr>
              <w:jc w:val="center"/>
              <w:rPr>
                <w:b/>
                <w:bCs/>
                <w:color w:val="FFFFFF" w:themeColor="background1"/>
                <w:sz w:val="28"/>
                <w:szCs w:val="28"/>
              </w:rPr>
            </w:pPr>
            <w:r>
              <w:rPr>
                <w:b/>
                <w:bCs/>
                <w:color w:val="FFFFFF" w:themeColor="background1"/>
                <w:sz w:val="28"/>
                <w:szCs w:val="28"/>
              </w:rPr>
              <w:t>ACTIVITY</w:t>
            </w:r>
          </w:p>
        </w:tc>
        <w:tc>
          <w:tcPr>
            <w:tcW w:w="1668" w:type="dxa"/>
            <w:shd w:val="clear" w:color="auto" w:fill="005BBB"/>
          </w:tcPr>
          <w:p w14:paraId="4DD21F0F" w14:textId="0A66C87A" w:rsidR="008E3D6C" w:rsidRPr="00574B36" w:rsidRDefault="00360384" w:rsidP="00E75B5B">
            <w:pPr>
              <w:jc w:val="center"/>
              <w:rPr>
                <w:b/>
                <w:bCs/>
                <w:color w:val="FFFFFF" w:themeColor="background1"/>
                <w:sz w:val="28"/>
                <w:szCs w:val="28"/>
              </w:rPr>
            </w:pPr>
            <w:r>
              <w:rPr>
                <w:b/>
                <w:bCs/>
                <w:color w:val="FFFFFF" w:themeColor="background1"/>
                <w:sz w:val="28"/>
                <w:szCs w:val="28"/>
              </w:rPr>
              <w:t>SUPERVISOR</w:t>
            </w:r>
            <w:r w:rsidR="00F3733D">
              <w:rPr>
                <w:b/>
                <w:bCs/>
                <w:color w:val="FFFFFF" w:themeColor="background1"/>
                <w:sz w:val="28"/>
                <w:szCs w:val="28"/>
              </w:rPr>
              <w:t xml:space="preserve"> N</w:t>
            </w:r>
            <w:r>
              <w:rPr>
                <w:b/>
                <w:bCs/>
                <w:color w:val="FFFFFF" w:themeColor="background1"/>
                <w:sz w:val="28"/>
                <w:szCs w:val="28"/>
              </w:rPr>
              <w:t>AME</w:t>
            </w:r>
          </w:p>
        </w:tc>
        <w:tc>
          <w:tcPr>
            <w:tcW w:w="1662" w:type="dxa"/>
            <w:shd w:val="clear" w:color="auto" w:fill="005BBB"/>
          </w:tcPr>
          <w:p w14:paraId="10FE5FD0" w14:textId="590ADB38" w:rsidR="008E3D6C" w:rsidRPr="00574B36" w:rsidRDefault="00360384" w:rsidP="00E75B5B">
            <w:pPr>
              <w:jc w:val="center"/>
              <w:rPr>
                <w:b/>
                <w:bCs/>
                <w:color w:val="FFFFFF" w:themeColor="background1"/>
                <w:sz w:val="28"/>
                <w:szCs w:val="28"/>
              </w:rPr>
            </w:pPr>
            <w:r>
              <w:rPr>
                <w:b/>
                <w:bCs/>
                <w:color w:val="FFFFFF" w:themeColor="background1"/>
                <w:sz w:val="28"/>
                <w:szCs w:val="28"/>
              </w:rPr>
              <w:t xml:space="preserve">SUPERVISOR </w:t>
            </w:r>
            <w:r w:rsidR="008E3D6C" w:rsidRPr="00574B36">
              <w:rPr>
                <w:b/>
                <w:bCs/>
                <w:color w:val="FFFFFF" w:themeColor="background1"/>
                <w:sz w:val="28"/>
                <w:szCs w:val="28"/>
              </w:rPr>
              <w:t>EMAIL</w:t>
            </w:r>
          </w:p>
        </w:tc>
      </w:tr>
      <w:tr w:rsidR="00050B74" w14:paraId="40A96F77" w14:textId="77777777" w:rsidTr="00E75B5B">
        <w:trPr>
          <w:trHeight w:val="651"/>
          <w:tblHeader/>
        </w:trPr>
        <w:tc>
          <w:tcPr>
            <w:tcW w:w="1662" w:type="dxa"/>
          </w:tcPr>
          <w:p w14:paraId="03D115D7" w14:textId="5F9694B0" w:rsidR="008E3D6C" w:rsidRPr="00F3733D" w:rsidRDefault="008E3D6C" w:rsidP="00E75B5B">
            <w:pPr>
              <w:rPr>
                <w:sz w:val="20"/>
                <w:szCs w:val="20"/>
              </w:rPr>
            </w:pPr>
          </w:p>
        </w:tc>
        <w:tc>
          <w:tcPr>
            <w:tcW w:w="1692" w:type="dxa"/>
          </w:tcPr>
          <w:p w14:paraId="073F9294" w14:textId="77777777" w:rsidR="008E3D6C" w:rsidRPr="00F3733D" w:rsidRDefault="008E3D6C" w:rsidP="00E75B5B">
            <w:pPr>
              <w:rPr>
                <w:sz w:val="20"/>
                <w:szCs w:val="20"/>
              </w:rPr>
            </w:pPr>
          </w:p>
        </w:tc>
        <w:tc>
          <w:tcPr>
            <w:tcW w:w="1653" w:type="dxa"/>
          </w:tcPr>
          <w:p w14:paraId="2CE6F775" w14:textId="77777777" w:rsidR="008E3D6C" w:rsidRPr="00F3733D" w:rsidRDefault="008E3D6C" w:rsidP="00E75B5B">
            <w:pPr>
              <w:rPr>
                <w:sz w:val="20"/>
                <w:szCs w:val="20"/>
              </w:rPr>
            </w:pPr>
          </w:p>
        </w:tc>
        <w:tc>
          <w:tcPr>
            <w:tcW w:w="1919" w:type="dxa"/>
          </w:tcPr>
          <w:p w14:paraId="33B0061E" w14:textId="77777777" w:rsidR="008E3D6C" w:rsidRPr="00F3733D" w:rsidRDefault="008E3D6C" w:rsidP="00E75B5B">
            <w:pPr>
              <w:rPr>
                <w:sz w:val="20"/>
                <w:szCs w:val="20"/>
              </w:rPr>
            </w:pPr>
          </w:p>
        </w:tc>
        <w:tc>
          <w:tcPr>
            <w:tcW w:w="1668" w:type="dxa"/>
          </w:tcPr>
          <w:p w14:paraId="02E772BC" w14:textId="77777777" w:rsidR="008E3D6C" w:rsidRPr="00F3733D" w:rsidRDefault="008E3D6C" w:rsidP="00E75B5B">
            <w:pPr>
              <w:rPr>
                <w:sz w:val="20"/>
                <w:szCs w:val="20"/>
              </w:rPr>
            </w:pPr>
          </w:p>
        </w:tc>
        <w:tc>
          <w:tcPr>
            <w:tcW w:w="1662" w:type="dxa"/>
          </w:tcPr>
          <w:p w14:paraId="042954DE" w14:textId="77777777" w:rsidR="008E3D6C" w:rsidRPr="00F3733D" w:rsidRDefault="008E3D6C" w:rsidP="00E75B5B">
            <w:pPr>
              <w:rPr>
                <w:sz w:val="20"/>
                <w:szCs w:val="20"/>
              </w:rPr>
            </w:pPr>
          </w:p>
        </w:tc>
      </w:tr>
      <w:tr w:rsidR="00050B74" w14:paraId="0C6A0AF8" w14:textId="77777777" w:rsidTr="00E75B5B">
        <w:trPr>
          <w:trHeight w:val="628"/>
          <w:tblHeader/>
        </w:trPr>
        <w:tc>
          <w:tcPr>
            <w:tcW w:w="1662" w:type="dxa"/>
          </w:tcPr>
          <w:p w14:paraId="3F25F627" w14:textId="77777777" w:rsidR="008E3D6C" w:rsidRPr="00F3733D" w:rsidRDefault="008E3D6C" w:rsidP="00E75B5B">
            <w:pPr>
              <w:rPr>
                <w:sz w:val="20"/>
                <w:szCs w:val="20"/>
              </w:rPr>
            </w:pPr>
          </w:p>
        </w:tc>
        <w:tc>
          <w:tcPr>
            <w:tcW w:w="1692" w:type="dxa"/>
          </w:tcPr>
          <w:p w14:paraId="2E6104C5" w14:textId="77777777" w:rsidR="008E3D6C" w:rsidRPr="00F3733D" w:rsidRDefault="008E3D6C" w:rsidP="00E75B5B">
            <w:pPr>
              <w:rPr>
                <w:sz w:val="20"/>
                <w:szCs w:val="20"/>
              </w:rPr>
            </w:pPr>
          </w:p>
        </w:tc>
        <w:tc>
          <w:tcPr>
            <w:tcW w:w="1653" w:type="dxa"/>
          </w:tcPr>
          <w:p w14:paraId="5B00C1CC" w14:textId="77777777" w:rsidR="008E3D6C" w:rsidRPr="00F3733D" w:rsidRDefault="008E3D6C" w:rsidP="00E75B5B">
            <w:pPr>
              <w:rPr>
                <w:sz w:val="20"/>
                <w:szCs w:val="20"/>
              </w:rPr>
            </w:pPr>
          </w:p>
        </w:tc>
        <w:tc>
          <w:tcPr>
            <w:tcW w:w="1919" w:type="dxa"/>
          </w:tcPr>
          <w:p w14:paraId="47178CD8" w14:textId="77777777" w:rsidR="008E3D6C" w:rsidRPr="00F3733D" w:rsidRDefault="008E3D6C" w:rsidP="00E75B5B">
            <w:pPr>
              <w:rPr>
                <w:sz w:val="20"/>
                <w:szCs w:val="20"/>
              </w:rPr>
            </w:pPr>
          </w:p>
        </w:tc>
        <w:tc>
          <w:tcPr>
            <w:tcW w:w="1668" w:type="dxa"/>
          </w:tcPr>
          <w:p w14:paraId="6D831D39" w14:textId="77777777" w:rsidR="008E3D6C" w:rsidRPr="00F3733D" w:rsidRDefault="008E3D6C" w:rsidP="00E75B5B">
            <w:pPr>
              <w:rPr>
                <w:sz w:val="20"/>
                <w:szCs w:val="20"/>
              </w:rPr>
            </w:pPr>
          </w:p>
        </w:tc>
        <w:tc>
          <w:tcPr>
            <w:tcW w:w="1662" w:type="dxa"/>
          </w:tcPr>
          <w:p w14:paraId="5A04FCFB" w14:textId="77777777" w:rsidR="008E3D6C" w:rsidRPr="00F3733D" w:rsidRDefault="008E3D6C" w:rsidP="00E75B5B">
            <w:pPr>
              <w:rPr>
                <w:sz w:val="20"/>
                <w:szCs w:val="20"/>
              </w:rPr>
            </w:pPr>
          </w:p>
        </w:tc>
      </w:tr>
      <w:tr w:rsidR="00050B74" w14:paraId="230EE0C0" w14:textId="77777777" w:rsidTr="00E75B5B">
        <w:trPr>
          <w:trHeight w:val="651"/>
          <w:tblHeader/>
        </w:trPr>
        <w:tc>
          <w:tcPr>
            <w:tcW w:w="1662" w:type="dxa"/>
          </w:tcPr>
          <w:p w14:paraId="5B338124" w14:textId="77777777" w:rsidR="008E3D6C" w:rsidRPr="00F3733D" w:rsidRDefault="008E3D6C" w:rsidP="00E75B5B">
            <w:pPr>
              <w:rPr>
                <w:sz w:val="20"/>
                <w:szCs w:val="20"/>
              </w:rPr>
            </w:pPr>
          </w:p>
        </w:tc>
        <w:tc>
          <w:tcPr>
            <w:tcW w:w="1692" w:type="dxa"/>
          </w:tcPr>
          <w:p w14:paraId="61EE32FE" w14:textId="77777777" w:rsidR="008E3D6C" w:rsidRPr="00F3733D" w:rsidRDefault="008E3D6C" w:rsidP="00E75B5B">
            <w:pPr>
              <w:rPr>
                <w:sz w:val="20"/>
                <w:szCs w:val="20"/>
              </w:rPr>
            </w:pPr>
          </w:p>
        </w:tc>
        <w:tc>
          <w:tcPr>
            <w:tcW w:w="1653" w:type="dxa"/>
          </w:tcPr>
          <w:p w14:paraId="0A273037" w14:textId="77777777" w:rsidR="008E3D6C" w:rsidRPr="00F3733D" w:rsidRDefault="008E3D6C" w:rsidP="00E75B5B">
            <w:pPr>
              <w:rPr>
                <w:sz w:val="20"/>
                <w:szCs w:val="20"/>
              </w:rPr>
            </w:pPr>
          </w:p>
        </w:tc>
        <w:tc>
          <w:tcPr>
            <w:tcW w:w="1919" w:type="dxa"/>
          </w:tcPr>
          <w:p w14:paraId="1C715DB6" w14:textId="77777777" w:rsidR="008E3D6C" w:rsidRPr="00F3733D" w:rsidRDefault="008E3D6C" w:rsidP="00E75B5B">
            <w:pPr>
              <w:rPr>
                <w:sz w:val="20"/>
                <w:szCs w:val="20"/>
              </w:rPr>
            </w:pPr>
          </w:p>
        </w:tc>
        <w:tc>
          <w:tcPr>
            <w:tcW w:w="1668" w:type="dxa"/>
          </w:tcPr>
          <w:p w14:paraId="4424DDA4" w14:textId="77777777" w:rsidR="008E3D6C" w:rsidRPr="00F3733D" w:rsidRDefault="008E3D6C" w:rsidP="00E75B5B">
            <w:pPr>
              <w:rPr>
                <w:sz w:val="20"/>
                <w:szCs w:val="20"/>
              </w:rPr>
            </w:pPr>
          </w:p>
        </w:tc>
        <w:tc>
          <w:tcPr>
            <w:tcW w:w="1662" w:type="dxa"/>
          </w:tcPr>
          <w:p w14:paraId="5557C434" w14:textId="77777777" w:rsidR="008E3D6C" w:rsidRPr="00F3733D" w:rsidRDefault="008E3D6C" w:rsidP="00E75B5B">
            <w:pPr>
              <w:rPr>
                <w:sz w:val="20"/>
                <w:szCs w:val="20"/>
              </w:rPr>
            </w:pPr>
          </w:p>
        </w:tc>
      </w:tr>
      <w:tr w:rsidR="00050B74" w14:paraId="7F19D063" w14:textId="77777777" w:rsidTr="00E75B5B">
        <w:trPr>
          <w:trHeight w:val="628"/>
          <w:tblHeader/>
        </w:trPr>
        <w:tc>
          <w:tcPr>
            <w:tcW w:w="1662" w:type="dxa"/>
          </w:tcPr>
          <w:p w14:paraId="0CD0E1C5" w14:textId="77777777" w:rsidR="008E3D6C" w:rsidRPr="00F3733D" w:rsidRDefault="008E3D6C" w:rsidP="00E75B5B">
            <w:pPr>
              <w:rPr>
                <w:sz w:val="20"/>
                <w:szCs w:val="20"/>
              </w:rPr>
            </w:pPr>
          </w:p>
        </w:tc>
        <w:tc>
          <w:tcPr>
            <w:tcW w:w="1692" w:type="dxa"/>
          </w:tcPr>
          <w:p w14:paraId="44720900" w14:textId="77777777" w:rsidR="008E3D6C" w:rsidRPr="00F3733D" w:rsidRDefault="008E3D6C" w:rsidP="00E75B5B">
            <w:pPr>
              <w:rPr>
                <w:sz w:val="20"/>
                <w:szCs w:val="20"/>
              </w:rPr>
            </w:pPr>
          </w:p>
        </w:tc>
        <w:tc>
          <w:tcPr>
            <w:tcW w:w="1653" w:type="dxa"/>
          </w:tcPr>
          <w:p w14:paraId="65D014F2" w14:textId="77777777" w:rsidR="008E3D6C" w:rsidRPr="00F3733D" w:rsidRDefault="008E3D6C" w:rsidP="00E75B5B">
            <w:pPr>
              <w:rPr>
                <w:sz w:val="20"/>
                <w:szCs w:val="20"/>
              </w:rPr>
            </w:pPr>
          </w:p>
        </w:tc>
        <w:tc>
          <w:tcPr>
            <w:tcW w:w="1919" w:type="dxa"/>
          </w:tcPr>
          <w:p w14:paraId="7AC080D8" w14:textId="77777777" w:rsidR="008E3D6C" w:rsidRPr="00F3733D" w:rsidRDefault="008E3D6C" w:rsidP="00E75B5B">
            <w:pPr>
              <w:rPr>
                <w:sz w:val="20"/>
                <w:szCs w:val="20"/>
              </w:rPr>
            </w:pPr>
          </w:p>
        </w:tc>
        <w:tc>
          <w:tcPr>
            <w:tcW w:w="1668" w:type="dxa"/>
          </w:tcPr>
          <w:p w14:paraId="461BE51D" w14:textId="77777777" w:rsidR="008E3D6C" w:rsidRPr="00F3733D" w:rsidRDefault="008E3D6C" w:rsidP="00E75B5B">
            <w:pPr>
              <w:rPr>
                <w:sz w:val="20"/>
                <w:szCs w:val="20"/>
              </w:rPr>
            </w:pPr>
          </w:p>
        </w:tc>
        <w:tc>
          <w:tcPr>
            <w:tcW w:w="1662" w:type="dxa"/>
          </w:tcPr>
          <w:p w14:paraId="3731731C" w14:textId="77777777" w:rsidR="008E3D6C" w:rsidRPr="00F3733D" w:rsidRDefault="008E3D6C" w:rsidP="00E75B5B">
            <w:pPr>
              <w:rPr>
                <w:sz w:val="20"/>
                <w:szCs w:val="20"/>
              </w:rPr>
            </w:pPr>
          </w:p>
        </w:tc>
      </w:tr>
      <w:tr w:rsidR="00050B74" w14:paraId="40EE0840" w14:textId="77777777" w:rsidTr="00E75B5B">
        <w:trPr>
          <w:trHeight w:val="628"/>
          <w:tblHeader/>
        </w:trPr>
        <w:tc>
          <w:tcPr>
            <w:tcW w:w="1662" w:type="dxa"/>
          </w:tcPr>
          <w:p w14:paraId="1C5C504A" w14:textId="77777777" w:rsidR="008E3D6C" w:rsidRPr="00F3733D" w:rsidRDefault="008E3D6C" w:rsidP="00E75B5B">
            <w:pPr>
              <w:rPr>
                <w:sz w:val="20"/>
                <w:szCs w:val="20"/>
              </w:rPr>
            </w:pPr>
          </w:p>
        </w:tc>
        <w:tc>
          <w:tcPr>
            <w:tcW w:w="1692" w:type="dxa"/>
          </w:tcPr>
          <w:p w14:paraId="1C80F722" w14:textId="77777777" w:rsidR="008E3D6C" w:rsidRPr="00F3733D" w:rsidRDefault="008E3D6C" w:rsidP="00E75B5B">
            <w:pPr>
              <w:rPr>
                <w:sz w:val="20"/>
                <w:szCs w:val="20"/>
              </w:rPr>
            </w:pPr>
          </w:p>
        </w:tc>
        <w:tc>
          <w:tcPr>
            <w:tcW w:w="1653" w:type="dxa"/>
          </w:tcPr>
          <w:p w14:paraId="1A959B6F" w14:textId="77777777" w:rsidR="008E3D6C" w:rsidRPr="00F3733D" w:rsidRDefault="008E3D6C" w:rsidP="00E75B5B">
            <w:pPr>
              <w:rPr>
                <w:sz w:val="20"/>
                <w:szCs w:val="20"/>
              </w:rPr>
            </w:pPr>
          </w:p>
        </w:tc>
        <w:tc>
          <w:tcPr>
            <w:tcW w:w="1919" w:type="dxa"/>
          </w:tcPr>
          <w:p w14:paraId="7878C11F" w14:textId="77777777" w:rsidR="008E3D6C" w:rsidRPr="00F3733D" w:rsidRDefault="008E3D6C" w:rsidP="00E75B5B">
            <w:pPr>
              <w:rPr>
                <w:sz w:val="20"/>
                <w:szCs w:val="20"/>
              </w:rPr>
            </w:pPr>
          </w:p>
        </w:tc>
        <w:tc>
          <w:tcPr>
            <w:tcW w:w="1668" w:type="dxa"/>
          </w:tcPr>
          <w:p w14:paraId="4B95AD42" w14:textId="77777777" w:rsidR="008E3D6C" w:rsidRPr="00F3733D" w:rsidRDefault="008E3D6C" w:rsidP="00E75B5B">
            <w:pPr>
              <w:rPr>
                <w:sz w:val="20"/>
                <w:szCs w:val="20"/>
              </w:rPr>
            </w:pPr>
          </w:p>
        </w:tc>
        <w:tc>
          <w:tcPr>
            <w:tcW w:w="1662" w:type="dxa"/>
          </w:tcPr>
          <w:p w14:paraId="4824A580" w14:textId="77777777" w:rsidR="008E3D6C" w:rsidRPr="00F3733D" w:rsidRDefault="008E3D6C" w:rsidP="00E75B5B">
            <w:pPr>
              <w:rPr>
                <w:sz w:val="20"/>
                <w:szCs w:val="20"/>
              </w:rPr>
            </w:pPr>
          </w:p>
        </w:tc>
      </w:tr>
      <w:tr w:rsidR="00050B74" w14:paraId="14633672" w14:textId="77777777" w:rsidTr="00E75B5B">
        <w:trPr>
          <w:trHeight w:val="628"/>
          <w:tblHeader/>
        </w:trPr>
        <w:tc>
          <w:tcPr>
            <w:tcW w:w="1662" w:type="dxa"/>
          </w:tcPr>
          <w:p w14:paraId="06BF568C" w14:textId="77777777" w:rsidR="008E3D6C" w:rsidRPr="00F3733D" w:rsidRDefault="008E3D6C" w:rsidP="00E75B5B">
            <w:pPr>
              <w:rPr>
                <w:sz w:val="20"/>
                <w:szCs w:val="20"/>
              </w:rPr>
            </w:pPr>
          </w:p>
        </w:tc>
        <w:tc>
          <w:tcPr>
            <w:tcW w:w="1692" w:type="dxa"/>
          </w:tcPr>
          <w:p w14:paraId="7567DD6C" w14:textId="77777777" w:rsidR="008E3D6C" w:rsidRPr="00F3733D" w:rsidRDefault="008E3D6C" w:rsidP="00E75B5B">
            <w:pPr>
              <w:rPr>
                <w:sz w:val="20"/>
                <w:szCs w:val="20"/>
              </w:rPr>
            </w:pPr>
          </w:p>
        </w:tc>
        <w:tc>
          <w:tcPr>
            <w:tcW w:w="1653" w:type="dxa"/>
          </w:tcPr>
          <w:p w14:paraId="2CA66AA7" w14:textId="77777777" w:rsidR="008E3D6C" w:rsidRPr="00F3733D" w:rsidRDefault="008E3D6C" w:rsidP="00E75B5B">
            <w:pPr>
              <w:rPr>
                <w:sz w:val="20"/>
                <w:szCs w:val="20"/>
              </w:rPr>
            </w:pPr>
          </w:p>
        </w:tc>
        <w:tc>
          <w:tcPr>
            <w:tcW w:w="1919" w:type="dxa"/>
          </w:tcPr>
          <w:p w14:paraId="07564A3C" w14:textId="77777777" w:rsidR="008E3D6C" w:rsidRPr="00F3733D" w:rsidRDefault="008E3D6C" w:rsidP="00E75B5B">
            <w:pPr>
              <w:rPr>
                <w:sz w:val="20"/>
                <w:szCs w:val="20"/>
              </w:rPr>
            </w:pPr>
          </w:p>
        </w:tc>
        <w:tc>
          <w:tcPr>
            <w:tcW w:w="1668" w:type="dxa"/>
          </w:tcPr>
          <w:p w14:paraId="146A90CE" w14:textId="77777777" w:rsidR="008E3D6C" w:rsidRPr="00F3733D" w:rsidRDefault="008E3D6C" w:rsidP="00E75B5B">
            <w:pPr>
              <w:rPr>
                <w:sz w:val="20"/>
                <w:szCs w:val="20"/>
              </w:rPr>
            </w:pPr>
          </w:p>
        </w:tc>
        <w:tc>
          <w:tcPr>
            <w:tcW w:w="1662" w:type="dxa"/>
          </w:tcPr>
          <w:p w14:paraId="5741DA5E" w14:textId="77777777" w:rsidR="008E3D6C" w:rsidRPr="00F3733D" w:rsidRDefault="008E3D6C" w:rsidP="00E75B5B">
            <w:pPr>
              <w:rPr>
                <w:sz w:val="20"/>
                <w:szCs w:val="20"/>
              </w:rPr>
            </w:pPr>
          </w:p>
        </w:tc>
      </w:tr>
    </w:tbl>
    <w:p w14:paraId="7D98BBBA" w14:textId="0D3EED8B" w:rsidR="00945F98" w:rsidRPr="00640A0B" w:rsidRDefault="000D18E4" w:rsidP="002A7252">
      <w:r w:rsidRPr="000D18E4">
        <w:rPr>
          <w:i/>
          <w:iCs/>
        </w:rPr>
        <w:t xml:space="preserve">Don’t forget that, </w:t>
      </w:r>
      <w:proofErr w:type="gramStart"/>
      <w:r w:rsidRPr="000D18E4">
        <w:rPr>
          <w:i/>
          <w:iCs/>
        </w:rPr>
        <w:t>in order to</w:t>
      </w:r>
      <w:proofErr w:type="gramEnd"/>
      <w:r w:rsidRPr="000D18E4">
        <w:rPr>
          <w:i/>
          <w:iCs/>
        </w:rPr>
        <w:t xml:space="preserve"> count, all these hours must also be logged into </w:t>
      </w:r>
      <w:proofErr w:type="spellStart"/>
      <w:r w:rsidRPr="000D18E4">
        <w:rPr>
          <w:i/>
          <w:iCs/>
        </w:rPr>
        <w:t>UBLinked</w:t>
      </w:r>
      <w:proofErr w:type="spellEnd"/>
      <w:r w:rsidRPr="000D18E4">
        <w:rPr>
          <w:i/>
          <w:iCs/>
        </w:rPr>
        <w:t>.</w:t>
      </w:r>
    </w:p>
    <w:p w14:paraId="2DA9B763" w14:textId="6B0B90FA" w:rsidR="00640A0B" w:rsidRPr="00640A0B" w:rsidRDefault="00640A0B" w:rsidP="002A7252"/>
    <w:p w14:paraId="775C7631" w14:textId="6CD3D84D" w:rsidR="000E68BC" w:rsidRDefault="000E68BC" w:rsidP="000E68BC">
      <w:pPr>
        <w:pStyle w:val="Heading1"/>
      </w:pPr>
      <w:r>
        <w:t>Part B: Documentation</w:t>
      </w:r>
    </w:p>
    <w:p w14:paraId="5C162A26" w14:textId="70177711" w:rsidR="002A7252" w:rsidRDefault="00640A0B" w:rsidP="002A7252">
      <w:r w:rsidRPr="00640A0B">
        <w:rPr>
          <w:b/>
          <w:bCs/>
        </w:rPr>
        <w:t>Instructions:</w:t>
      </w:r>
      <w:r>
        <w:t xml:space="preserve"> </w:t>
      </w:r>
      <w:r w:rsidRPr="005862CE">
        <w:rPr>
          <w:i/>
          <w:iCs/>
        </w:rPr>
        <w:t xml:space="preserve">Put evidence </w:t>
      </w:r>
      <w:r w:rsidR="00D22219" w:rsidRPr="005862CE">
        <w:rPr>
          <w:i/>
          <w:iCs/>
        </w:rPr>
        <w:t>in this section</w:t>
      </w:r>
      <w:r w:rsidRPr="005862CE">
        <w:rPr>
          <w:i/>
          <w:iCs/>
        </w:rPr>
        <w:t xml:space="preserve"> that verifies you have completed your volunteer work. You can </w:t>
      </w:r>
      <w:r w:rsidR="00755DD8">
        <w:rPr>
          <w:i/>
          <w:iCs/>
        </w:rPr>
        <w:t>drag-and-</w:t>
      </w:r>
      <w:r w:rsidRPr="005862CE">
        <w:rPr>
          <w:i/>
          <w:iCs/>
        </w:rPr>
        <w:t xml:space="preserve">drop pictures </w:t>
      </w:r>
      <w:r w:rsidR="003A166F">
        <w:rPr>
          <w:i/>
          <w:iCs/>
        </w:rPr>
        <w:t>and/</w:t>
      </w:r>
      <w:r w:rsidRPr="005862CE">
        <w:rPr>
          <w:i/>
          <w:iCs/>
        </w:rPr>
        <w:t>or videos into this MS Word file (or directly submit those pictures and</w:t>
      </w:r>
      <w:r w:rsidR="00BC20DD">
        <w:rPr>
          <w:i/>
          <w:iCs/>
        </w:rPr>
        <w:t>/or</w:t>
      </w:r>
      <w:r w:rsidRPr="005862CE">
        <w:rPr>
          <w:i/>
          <w:iCs/>
        </w:rPr>
        <w:t xml:space="preserve"> videos to UB Learns if easier). Other evidence can include signed confirmation by </w:t>
      </w:r>
      <w:r w:rsidR="00EA7996">
        <w:rPr>
          <w:i/>
          <w:iCs/>
        </w:rPr>
        <w:t>your supervisor/</w:t>
      </w:r>
      <w:r w:rsidRPr="005862CE">
        <w:rPr>
          <w:i/>
          <w:iCs/>
        </w:rPr>
        <w:t xml:space="preserve">organizer. </w:t>
      </w:r>
      <w:r w:rsidR="00854C43">
        <w:rPr>
          <w:i/>
          <w:iCs/>
        </w:rPr>
        <w:t xml:space="preserve">All this </w:t>
      </w:r>
      <w:r w:rsidRPr="005862CE">
        <w:rPr>
          <w:i/>
          <w:iCs/>
        </w:rPr>
        <w:t>should make clear what you did. For example, if you volunteered with a lake clean up, don’t just take a picture of your smiley face at the beach; take pictures of yourself gathering trash and a final picture to show what/how much you collected</w:t>
      </w:r>
      <w:r w:rsidR="00854C43">
        <w:rPr>
          <w:i/>
          <w:iCs/>
        </w:rPr>
        <w:t>.</w:t>
      </w:r>
    </w:p>
    <w:p w14:paraId="3F192CBF" w14:textId="77C09A36" w:rsidR="00640A0B" w:rsidRDefault="00640A0B" w:rsidP="002A7252"/>
    <w:p w14:paraId="7C0FC9C6" w14:textId="77777777" w:rsidR="00640A0B" w:rsidRDefault="00640A0B" w:rsidP="002A7252"/>
    <w:p w14:paraId="17CA7230" w14:textId="077D6DD8" w:rsidR="00640A0B" w:rsidRDefault="00640A0B" w:rsidP="002A7252"/>
    <w:p w14:paraId="780B2FA6" w14:textId="66B0CF50" w:rsidR="00F21B3A" w:rsidRDefault="00640A0B" w:rsidP="00F21B3A">
      <w:pPr>
        <w:pStyle w:val="Heading1"/>
      </w:pPr>
      <w:r>
        <w:lastRenderedPageBreak/>
        <w:t>P</w:t>
      </w:r>
      <w:r w:rsidR="00F21B3A">
        <w:t xml:space="preserve">art </w:t>
      </w:r>
      <w:r>
        <w:t>C</w:t>
      </w:r>
      <w:r w:rsidR="00F21B3A">
        <w:t xml:space="preserve">: </w:t>
      </w:r>
      <w:r>
        <w:t>Short Reflection</w:t>
      </w:r>
    </w:p>
    <w:p w14:paraId="3D8A651E" w14:textId="721BAD97" w:rsidR="007939B3" w:rsidRPr="007939B3" w:rsidRDefault="00C03FA5" w:rsidP="007939B3">
      <w:r w:rsidRPr="00C03FA5">
        <w:rPr>
          <w:b/>
          <w:bCs/>
        </w:rPr>
        <w:t>Instructions:</w:t>
      </w:r>
      <w:r>
        <w:t xml:space="preserve"> </w:t>
      </w:r>
      <w:r w:rsidRPr="00C03FA5">
        <w:rPr>
          <w:i/>
          <w:iCs/>
        </w:rPr>
        <w:t xml:space="preserve">Write a short reflection that connects what you did to course concepts. Recall that (as Socrates understood it) philosophy is supposed to be a force for social good in our communities. </w:t>
      </w:r>
      <w:proofErr w:type="gramStart"/>
      <w:r w:rsidRPr="00C03FA5">
        <w:rPr>
          <w:i/>
          <w:iCs/>
        </w:rPr>
        <w:t>So</w:t>
      </w:r>
      <w:proofErr w:type="gramEnd"/>
      <w:r w:rsidRPr="00C03FA5">
        <w:rPr>
          <w:i/>
          <w:iCs/>
        </w:rPr>
        <w:t xml:space="preserve"> I want you to reflect on how the activity of philosophy connects to your volunteering experience. For example, did course concepts help you better understand the impact of your actions? Or perhaps your actions gave you a better understanding of course concepts? This reflection should be 300–400 words (</w:t>
      </w:r>
      <w:proofErr w:type="spellStart"/>
      <w:r w:rsidRPr="00C03FA5">
        <w:rPr>
          <w:i/>
          <w:iCs/>
        </w:rPr>
        <w:t>not longer</w:t>
      </w:r>
      <w:proofErr w:type="spellEnd"/>
      <w:r w:rsidRPr="00C03FA5">
        <w:rPr>
          <w:i/>
          <w:iCs/>
        </w:rPr>
        <w:t>).</w:t>
      </w:r>
    </w:p>
    <w:p w14:paraId="1B9DCAD0" w14:textId="72F030B3" w:rsidR="00E4546D" w:rsidRDefault="00000000" w:rsidP="00AF3249">
      <w:pPr>
        <w:spacing w:line="480" w:lineRule="auto"/>
      </w:pPr>
      <w:sdt>
        <w:sdtPr>
          <w:id w:val="1672221663"/>
          <w:placeholder>
            <w:docPart w:val="783154DD8890A241A7D65D0CD2C97028"/>
          </w:placeholder>
          <w:showingPlcHdr/>
          <w:text/>
        </w:sdtPr>
        <w:sdtContent>
          <w:r w:rsidR="00E4546D" w:rsidRPr="00AF3249">
            <w:rPr>
              <w:rStyle w:val="PlaceholderText"/>
              <w:rFonts w:ascii="Arial" w:hAnsi="Arial" w:cs="Arial"/>
            </w:rPr>
            <w:t>Click here to enter text.</w:t>
          </w:r>
        </w:sdtContent>
      </w:sdt>
    </w:p>
    <w:sectPr w:rsidR="00E454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27B58"/>
    <w:multiLevelType w:val="hybridMultilevel"/>
    <w:tmpl w:val="3F262892"/>
    <w:lvl w:ilvl="0" w:tplc="A336D310">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09138E"/>
    <w:multiLevelType w:val="hybridMultilevel"/>
    <w:tmpl w:val="AD74D31E"/>
    <w:lvl w:ilvl="0" w:tplc="A4FCC610">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FC64B7"/>
    <w:multiLevelType w:val="hybridMultilevel"/>
    <w:tmpl w:val="06D44216"/>
    <w:lvl w:ilvl="0" w:tplc="A4FCC610">
      <w:start w:val="1"/>
      <w:numFmt w:val="decimal"/>
      <w:lvlText w:val="%1."/>
      <w:lvlJc w:val="left"/>
      <w:pPr>
        <w:ind w:left="720" w:hanging="720"/>
      </w:pPr>
      <w:rPr>
        <w:rFonts w:hint="default"/>
      </w:rPr>
    </w:lvl>
    <w:lvl w:ilvl="1" w:tplc="A8705060">
      <w:start w:val="1"/>
      <w:numFmt w:val="lowerLetter"/>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2A3364C"/>
    <w:multiLevelType w:val="hybridMultilevel"/>
    <w:tmpl w:val="95B259E8"/>
    <w:lvl w:ilvl="0" w:tplc="27707082">
      <w:start w:val="1"/>
      <w:numFmt w:val="decimal"/>
      <w:lvlText w:val="%1."/>
      <w:lvlJc w:val="left"/>
      <w:pPr>
        <w:ind w:left="720" w:hanging="720"/>
      </w:pPr>
      <w:rPr>
        <w:rFonts w:hint="default"/>
      </w:rPr>
    </w:lvl>
    <w:lvl w:ilvl="1" w:tplc="6E36AAE4">
      <w:start w:val="1"/>
      <w:numFmt w:val="lowerLetter"/>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2BB1D72"/>
    <w:multiLevelType w:val="hybridMultilevel"/>
    <w:tmpl w:val="A7EEC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164193"/>
    <w:multiLevelType w:val="hybridMultilevel"/>
    <w:tmpl w:val="1E5046A4"/>
    <w:lvl w:ilvl="0" w:tplc="A336D310">
      <w:start w:val="1"/>
      <w:numFmt w:val="decimal"/>
      <w:lvlText w:val="%1."/>
      <w:lvlJc w:val="left"/>
      <w:pPr>
        <w:ind w:left="720" w:hanging="720"/>
      </w:pPr>
      <w:rPr>
        <w:rFonts w:hint="default"/>
      </w:rPr>
    </w:lvl>
    <w:lvl w:ilvl="1" w:tplc="88E66D44">
      <w:start w:val="1"/>
      <w:numFmt w:val="lowerLetter"/>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0C917E3"/>
    <w:multiLevelType w:val="hybridMultilevel"/>
    <w:tmpl w:val="9D487BA0"/>
    <w:lvl w:ilvl="0" w:tplc="84460E6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C7856D0"/>
    <w:multiLevelType w:val="hybridMultilevel"/>
    <w:tmpl w:val="55B68B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550337">
    <w:abstractNumId w:val="4"/>
  </w:num>
  <w:num w:numId="2" w16cid:durableId="2139295756">
    <w:abstractNumId w:val="2"/>
  </w:num>
  <w:num w:numId="3" w16cid:durableId="953829454">
    <w:abstractNumId w:val="1"/>
  </w:num>
  <w:num w:numId="4" w16cid:durableId="1216114566">
    <w:abstractNumId w:val="6"/>
  </w:num>
  <w:num w:numId="5" w16cid:durableId="228812332">
    <w:abstractNumId w:val="7"/>
  </w:num>
  <w:num w:numId="6" w16cid:durableId="904025525">
    <w:abstractNumId w:val="5"/>
  </w:num>
  <w:num w:numId="7" w16cid:durableId="1912034095">
    <w:abstractNumId w:val="0"/>
  </w:num>
  <w:num w:numId="8" w16cid:durableId="2789949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DEA"/>
    <w:rsid w:val="00045A8D"/>
    <w:rsid w:val="00050B74"/>
    <w:rsid w:val="000B76EC"/>
    <w:rsid w:val="000D18E4"/>
    <w:rsid w:val="000E68BC"/>
    <w:rsid w:val="0019464A"/>
    <w:rsid w:val="00197500"/>
    <w:rsid w:val="001B4CE1"/>
    <w:rsid w:val="001D213C"/>
    <w:rsid w:val="00233644"/>
    <w:rsid w:val="00240C08"/>
    <w:rsid w:val="002533F0"/>
    <w:rsid w:val="002A7252"/>
    <w:rsid w:val="002F5CFB"/>
    <w:rsid w:val="00360384"/>
    <w:rsid w:val="00364D3C"/>
    <w:rsid w:val="00393298"/>
    <w:rsid w:val="003A166F"/>
    <w:rsid w:val="003C6287"/>
    <w:rsid w:val="003F0E2C"/>
    <w:rsid w:val="00457F35"/>
    <w:rsid w:val="00472BBC"/>
    <w:rsid w:val="004903AA"/>
    <w:rsid w:val="005210EE"/>
    <w:rsid w:val="005862CE"/>
    <w:rsid w:val="005E7771"/>
    <w:rsid w:val="00640A0B"/>
    <w:rsid w:val="00647ED4"/>
    <w:rsid w:val="00652419"/>
    <w:rsid w:val="006A4EC2"/>
    <w:rsid w:val="00755DD8"/>
    <w:rsid w:val="007747EB"/>
    <w:rsid w:val="007939B3"/>
    <w:rsid w:val="007A0F64"/>
    <w:rsid w:val="007A1BD2"/>
    <w:rsid w:val="007A21FD"/>
    <w:rsid w:val="007D22E8"/>
    <w:rsid w:val="007E6D5B"/>
    <w:rsid w:val="00821BB2"/>
    <w:rsid w:val="00824C12"/>
    <w:rsid w:val="00854939"/>
    <w:rsid w:val="00854C43"/>
    <w:rsid w:val="0086332B"/>
    <w:rsid w:val="00881F7D"/>
    <w:rsid w:val="008B107B"/>
    <w:rsid w:val="008E3D6C"/>
    <w:rsid w:val="00945F98"/>
    <w:rsid w:val="00952F5E"/>
    <w:rsid w:val="009E3687"/>
    <w:rsid w:val="00A025BD"/>
    <w:rsid w:val="00A11970"/>
    <w:rsid w:val="00A11F86"/>
    <w:rsid w:val="00A559E4"/>
    <w:rsid w:val="00AF3249"/>
    <w:rsid w:val="00B3563D"/>
    <w:rsid w:val="00BB5D44"/>
    <w:rsid w:val="00BC20DD"/>
    <w:rsid w:val="00BF5C8D"/>
    <w:rsid w:val="00C03FA5"/>
    <w:rsid w:val="00C74F90"/>
    <w:rsid w:val="00C914F5"/>
    <w:rsid w:val="00CD5971"/>
    <w:rsid w:val="00CE1F30"/>
    <w:rsid w:val="00D22219"/>
    <w:rsid w:val="00D70679"/>
    <w:rsid w:val="00DB36CB"/>
    <w:rsid w:val="00DC1BA3"/>
    <w:rsid w:val="00DC3B67"/>
    <w:rsid w:val="00DD1E72"/>
    <w:rsid w:val="00DF69B0"/>
    <w:rsid w:val="00E4546D"/>
    <w:rsid w:val="00E86DEA"/>
    <w:rsid w:val="00EA7996"/>
    <w:rsid w:val="00ED2A66"/>
    <w:rsid w:val="00EE7855"/>
    <w:rsid w:val="00F21B3A"/>
    <w:rsid w:val="00F34A04"/>
    <w:rsid w:val="00F3733D"/>
    <w:rsid w:val="00F56D09"/>
    <w:rsid w:val="00F762FE"/>
    <w:rsid w:val="00F92B57"/>
    <w:rsid w:val="00F97047"/>
    <w:rsid w:val="00FC4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41AC5"/>
  <w15:chartTrackingRefBased/>
  <w15:docId w15:val="{CB3520C8-4B67-014D-9A3A-F5A07E976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6D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86D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86DE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86DE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86DE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86D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6D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6D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6D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6DE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86DE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86DE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86DE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86DE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86D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6D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6D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6DEA"/>
    <w:rPr>
      <w:rFonts w:eastAsiaTheme="majorEastAsia" w:cstheme="majorBidi"/>
      <w:color w:val="272727" w:themeColor="text1" w:themeTint="D8"/>
    </w:rPr>
  </w:style>
  <w:style w:type="paragraph" w:styleId="Title">
    <w:name w:val="Title"/>
    <w:basedOn w:val="Normal"/>
    <w:next w:val="Normal"/>
    <w:link w:val="TitleChar"/>
    <w:uiPriority w:val="10"/>
    <w:qFormat/>
    <w:rsid w:val="00E86D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6D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6D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6D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6DEA"/>
    <w:pPr>
      <w:spacing w:before="160"/>
      <w:jc w:val="center"/>
    </w:pPr>
    <w:rPr>
      <w:i/>
      <w:iCs/>
      <w:color w:val="404040" w:themeColor="text1" w:themeTint="BF"/>
    </w:rPr>
  </w:style>
  <w:style w:type="character" w:customStyle="1" w:styleId="QuoteChar">
    <w:name w:val="Quote Char"/>
    <w:basedOn w:val="DefaultParagraphFont"/>
    <w:link w:val="Quote"/>
    <w:uiPriority w:val="29"/>
    <w:rsid w:val="00E86DEA"/>
    <w:rPr>
      <w:i/>
      <w:iCs/>
      <w:color w:val="404040" w:themeColor="text1" w:themeTint="BF"/>
    </w:rPr>
  </w:style>
  <w:style w:type="paragraph" w:styleId="ListParagraph">
    <w:name w:val="List Paragraph"/>
    <w:basedOn w:val="Normal"/>
    <w:uiPriority w:val="34"/>
    <w:qFormat/>
    <w:rsid w:val="00E86DEA"/>
    <w:pPr>
      <w:ind w:left="720"/>
      <w:contextualSpacing/>
    </w:pPr>
  </w:style>
  <w:style w:type="character" w:styleId="IntenseEmphasis">
    <w:name w:val="Intense Emphasis"/>
    <w:basedOn w:val="DefaultParagraphFont"/>
    <w:uiPriority w:val="21"/>
    <w:qFormat/>
    <w:rsid w:val="00E86DEA"/>
    <w:rPr>
      <w:i/>
      <w:iCs/>
      <w:color w:val="2F5496" w:themeColor="accent1" w:themeShade="BF"/>
    </w:rPr>
  </w:style>
  <w:style w:type="paragraph" w:styleId="IntenseQuote">
    <w:name w:val="Intense Quote"/>
    <w:basedOn w:val="Normal"/>
    <w:next w:val="Normal"/>
    <w:link w:val="IntenseQuoteChar"/>
    <w:uiPriority w:val="30"/>
    <w:qFormat/>
    <w:rsid w:val="00E86D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86DEA"/>
    <w:rPr>
      <w:i/>
      <w:iCs/>
      <w:color w:val="2F5496" w:themeColor="accent1" w:themeShade="BF"/>
    </w:rPr>
  </w:style>
  <w:style w:type="character" w:styleId="IntenseReference">
    <w:name w:val="Intense Reference"/>
    <w:basedOn w:val="DefaultParagraphFont"/>
    <w:uiPriority w:val="32"/>
    <w:qFormat/>
    <w:rsid w:val="00E86DEA"/>
    <w:rPr>
      <w:b/>
      <w:bCs/>
      <w:smallCaps/>
      <w:color w:val="2F5496" w:themeColor="accent1" w:themeShade="BF"/>
      <w:spacing w:val="5"/>
    </w:rPr>
  </w:style>
  <w:style w:type="character" w:styleId="Hyperlink">
    <w:name w:val="Hyperlink"/>
    <w:basedOn w:val="DefaultParagraphFont"/>
    <w:uiPriority w:val="99"/>
    <w:unhideWhenUsed/>
    <w:rsid w:val="00E86DEA"/>
    <w:rPr>
      <w:color w:val="0563C1" w:themeColor="hyperlink"/>
      <w:u w:val="single"/>
    </w:rPr>
  </w:style>
  <w:style w:type="character" w:styleId="UnresolvedMention">
    <w:name w:val="Unresolved Mention"/>
    <w:basedOn w:val="DefaultParagraphFont"/>
    <w:uiPriority w:val="99"/>
    <w:semiHidden/>
    <w:unhideWhenUsed/>
    <w:rsid w:val="00E86DEA"/>
    <w:rPr>
      <w:color w:val="605E5C"/>
      <w:shd w:val="clear" w:color="auto" w:fill="E1DFDD"/>
    </w:rPr>
  </w:style>
  <w:style w:type="character" w:styleId="PlaceholderText">
    <w:name w:val="Placeholder Text"/>
    <w:basedOn w:val="DefaultParagraphFont"/>
    <w:uiPriority w:val="99"/>
    <w:semiHidden/>
    <w:rsid w:val="00E86DEA"/>
    <w:rPr>
      <w:color w:val="808080"/>
    </w:rPr>
  </w:style>
  <w:style w:type="character" w:styleId="FollowedHyperlink">
    <w:name w:val="FollowedHyperlink"/>
    <w:basedOn w:val="DefaultParagraphFont"/>
    <w:uiPriority w:val="99"/>
    <w:semiHidden/>
    <w:unhideWhenUsed/>
    <w:rsid w:val="00C74F90"/>
    <w:rPr>
      <w:color w:val="954F72" w:themeColor="followedHyperlink"/>
      <w:u w:val="single"/>
    </w:rPr>
  </w:style>
  <w:style w:type="table" w:styleId="TableGrid">
    <w:name w:val="Table Grid"/>
    <w:basedOn w:val="TableNormal"/>
    <w:uiPriority w:val="39"/>
    <w:rsid w:val="00C74F9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74F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5D80FFC0BAFE4392E80979C00E9EC9"/>
        <w:category>
          <w:name w:val="General"/>
          <w:gallery w:val="placeholder"/>
        </w:category>
        <w:types>
          <w:type w:val="bbPlcHdr"/>
        </w:types>
        <w:behaviors>
          <w:behavior w:val="content"/>
        </w:behaviors>
        <w:guid w:val="{1A62EC5D-3C97-E545-BD9E-D916E33E029B}"/>
      </w:docPartPr>
      <w:docPartBody>
        <w:p w:rsidR="00BC25B7" w:rsidRDefault="00D8116B" w:rsidP="00D8116B">
          <w:pPr>
            <w:pStyle w:val="1A5D80FFC0BAFE4392E80979C00E9EC9"/>
          </w:pPr>
          <w:r w:rsidRPr="008F5E03">
            <w:rPr>
              <w:rStyle w:val="PlaceholderText"/>
            </w:rPr>
            <w:t>Click here to enter text.</w:t>
          </w:r>
        </w:p>
      </w:docPartBody>
    </w:docPart>
    <w:docPart>
      <w:docPartPr>
        <w:name w:val="783154DD8890A241A7D65D0CD2C97028"/>
        <w:category>
          <w:name w:val="General"/>
          <w:gallery w:val="placeholder"/>
        </w:category>
        <w:types>
          <w:type w:val="bbPlcHdr"/>
        </w:types>
        <w:behaviors>
          <w:behavior w:val="content"/>
        </w:behaviors>
        <w:guid w:val="{069FEDBC-275D-2647-95AE-FFBD25CC058F}"/>
      </w:docPartPr>
      <w:docPartBody>
        <w:p w:rsidR="00880A19" w:rsidRDefault="00281CCE" w:rsidP="00281CCE">
          <w:pPr>
            <w:pStyle w:val="783154DD8890A241A7D65D0CD2C97028"/>
          </w:pPr>
          <w:r w:rsidRPr="008F5E0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16B"/>
    <w:rsid w:val="00281CCE"/>
    <w:rsid w:val="00300360"/>
    <w:rsid w:val="00330EEB"/>
    <w:rsid w:val="003451F8"/>
    <w:rsid w:val="004406CD"/>
    <w:rsid w:val="00641421"/>
    <w:rsid w:val="00652419"/>
    <w:rsid w:val="007A11E6"/>
    <w:rsid w:val="007B58A3"/>
    <w:rsid w:val="007D0E55"/>
    <w:rsid w:val="00854939"/>
    <w:rsid w:val="00880A19"/>
    <w:rsid w:val="00881F7D"/>
    <w:rsid w:val="0093246D"/>
    <w:rsid w:val="00BC25B7"/>
    <w:rsid w:val="00D81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0EEB"/>
    <w:rPr>
      <w:color w:val="808080"/>
    </w:rPr>
  </w:style>
  <w:style w:type="paragraph" w:customStyle="1" w:styleId="1A5D80FFC0BAFE4392E80979C00E9EC9">
    <w:name w:val="1A5D80FFC0BAFE4392E80979C00E9EC9"/>
    <w:rsid w:val="00D8116B"/>
  </w:style>
  <w:style w:type="paragraph" w:customStyle="1" w:styleId="783154DD8890A241A7D65D0CD2C97028">
    <w:name w:val="783154DD8890A241A7D65D0CD2C97028"/>
    <w:rsid w:val="00281C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2</Pages>
  <Words>237</Words>
  <Characters>1227</Characters>
  <Application>Microsoft Office Word</Application>
  <DocSecurity>0</DocSecurity>
  <Lines>70</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David Gray</cp:lastModifiedBy>
  <cp:revision>62</cp:revision>
  <dcterms:created xsi:type="dcterms:W3CDTF">2025-08-06T16:10:00Z</dcterms:created>
  <dcterms:modified xsi:type="dcterms:W3CDTF">2025-08-08T13:52:00Z</dcterms:modified>
  <cp:category/>
</cp:coreProperties>
</file>