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A0A6" w14:textId="2B5E7AE3" w:rsidR="006E62D8" w:rsidRPr="00321084" w:rsidRDefault="006E62D8" w:rsidP="006E62D8">
      <w:pPr>
        <w:rPr>
          <w:b/>
        </w:rPr>
      </w:pPr>
      <w:r w:rsidRPr="00321084">
        <w:rPr>
          <w:b/>
        </w:rPr>
        <w:t>Commitment to Academic Integrity Form</w:t>
      </w:r>
      <w:r w:rsidR="00782EA6" w:rsidRPr="00321084">
        <w:rPr>
          <w:b/>
        </w:rPr>
        <w:t xml:space="preserve"> for </w:t>
      </w:r>
      <w:r w:rsidR="009E2DF5">
        <w:rPr>
          <w:b/>
        </w:rPr>
        <w:t>Ethics of Leadership</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1D0751ED" w:rsidR="00FA1DA4" w:rsidRPr="006E62D8" w:rsidRDefault="006E62D8" w:rsidP="006E62D8">
      <w:r>
        <w:t xml:space="preserve">     </w:t>
      </w:r>
      <w:r w:rsidRPr="006E62D8">
        <w:rPr>
          <w:u w:val="single"/>
        </w:rPr>
        <w:t xml:space="preserve">           </w:t>
      </w:r>
      <w:r>
        <w:tab/>
      </w:r>
      <w:r w:rsidRPr="006E62D8">
        <w:t>I collaborated with the following people:</w:t>
      </w:r>
    </w:p>
    <w:p w14:paraId="2FEA8E3E" w14:textId="77777777" w:rsidR="006E62D8" w:rsidRDefault="006E62D8" w:rsidP="006E62D8"/>
    <w:p w14:paraId="5358702D" w14:textId="3D4E73D6" w:rsidR="00FA1DA4" w:rsidRPr="006E62D8" w:rsidRDefault="006E62D8" w:rsidP="001216CF">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FF2CD0C" w14:textId="7673D0AD" w:rsidR="00FA1DA4" w:rsidRDefault="00FA1DA4" w:rsidP="00FA1DA4">
      <w:pPr>
        <w:ind w:left="1418" w:hanging="1418"/>
      </w:pPr>
      <w:r>
        <w:t xml:space="preserve">    </w:t>
      </w:r>
      <w:r w:rsidRPr="006E62D8">
        <w:rPr>
          <w:u w:val="single"/>
        </w:rPr>
        <w:t xml:space="preserve">           </w:t>
      </w:r>
      <w:r>
        <w:tab/>
      </w:r>
      <w:r w:rsidRPr="006E62D8">
        <w:t xml:space="preserve">I </w:t>
      </w:r>
      <w:r w:rsidRPr="00FA1DA4">
        <w:t>have cited any and all relevant sources using the APA style, and I have listed these sources in a “References” section at the end of this assignment</w:t>
      </w:r>
      <w:r>
        <w:t>.</w:t>
      </w:r>
    </w:p>
    <w:p w14:paraId="5F8B0674" w14:textId="77777777" w:rsidR="00FA1DA4" w:rsidRDefault="00FA1DA4" w:rsidP="00C93F2B"/>
    <w:p w14:paraId="470AC650" w14:textId="2859F326" w:rsidR="004B3F54" w:rsidRDefault="004B3F54" w:rsidP="00BE0055">
      <w:pPr>
        <w:ind w:left="1418" w:hanging="1418"/>
      </w:pPr>
      <w:r>
        <w:t xml:space="preserve">    </w:t>
      </w:r>
      <w:r w:rsidRPr="006E62D8">
        <w:rPr>
          <w:u w:val="single"/>
        </w:rPr>
        <w:t xml:space="preserve">           </w:t>
      </w:r>
      <w:r>
        <w:tab/>
      </w:r>
      <w:r w:rsidR="00BE0055">
        <w:t>I</w:t>
      </w:r>
      <w:r w:rsidR="00BE0055" w:rsidRPr="00BE0055">
        <w:t>f there are any names mentioned above, I have an “Acknowledgments” section at the end of this assignment thanking them while also being specific about how they helped or otherwise contributed to this assignment. If there are no names mentioned above,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3124D427" w14:textId="36BEC1C0" w:rsidR="006E62D8" w:rsidRPr="006E62D8" w:rsidRDefault="006E62D8" w:rsidP="006E62D8">
      <w:pPr>
        <w:rPr>
          <w:i/>
        </w:rPr>
      </w:pPr>
      <w:r w:rsidRPr="006E62D8">
        <w:rPr>
          <w:i/>
        </w:rPr>
        <w:t xml:space="preserve">I understand that this </w:t>
      </w:r>
      <w:r w:rsidR="00B7125A">
        <w:rPr>
          <w:i/>
        </w:rPr>
        <w:t>analytic summary</w:t>
      </w:r>
      <w:r w:rsidR="00782EA6">
        <w:rPr>
          <w:i/>
        </w:rPr>
        <w:t xml:space="preserve"> </w:t>
      </w:r>
      <w:r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76721AC6" w:rsidR="005C7312" w:rsidRDefault="00B7125A" w:rsidP="005C7312">
      <w:pPr>
        <w:jc w:val="center"/>
      </w:pPr>
      <w:r>
        <w:t>Analytic Summary</w:t>
      </w:r>
      <w:bookmarkStart w:id="0" w:name="_GoBack"/>
      <w:bookmarkEnd w:id="0"/>
      <w:r w:rsidR="00501430">
        <w:t xml:space="preserve">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292C661" w14:textId="77777777" w:rsidR="003B03B5" w:rsidRDefault="003B03B5" w:rsidP="003B03B5">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p>
    <w:p w14:paraId="13D13EF3" w14:textId="77777777" w:rsidR="003B03B5" w:rsidRDefault="003B03B5" w:rsidP="003B03B5">
      <w:pPr>
        <w:spacing w:line="480" w:lineRule="auto"/>
        <w:jc w:val="both"/>
        <w:rPr>
          <w:rFonts w:cs="Times New Roman"/>
        </w:rPr>
      </w:pPr>
    </w:p>
    <w:p w14:paraId="5D689D3C" w14:textId="77777777" w:rsidR="003B03B5" w:rsidRDefault="003B03B5" w:rsidP="003B03B5">
      <w:pPr>
        <w:spacing w:line="480" w:lineRule="auto"/>
        <w:jc w:val="both"/>
        <w:rPr>
          <w:rFonts w:cs="Times New Roman"/>
        </w:rPr>
      </w:pPr>
      <w:r w:rsidRPr="00522A72">
        <w:rPr>
          <w:rFonts w:cs="Times New Roman"/>
        </w:rPr>
        <w:t>Reference</w:t>
      </w:r>
      <w:r>
        <w:rPr>
          <w:rFonts w:cs="Times New Roman"/>
        </w:rPr>
        <w:t>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Default="003B03B5" w:rsidP="003B03B5">
      <w:pPr>
        <w:spacing w:line="480" w:lineRule="auto"/>
        <w:jc w:val="both"/>
        <w:rPr>
          <w:rFonts w:cs="Times New Roman"/>
        </w:rPr>
      </w:pPr>
      <w:r>
        <w:rPr>
          <w:rFonts w:cs="Times New Roman"/>
        </w:rPr>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1462D" w14:textId="77777777" w:rsidR="002D4B7D" w:rsidRDefault="002D4B7D" w:rsidP="005C7312">
      <w:r>
        <w:separator/>
      </w:r>
    </w:p>
  </w:endnote>
  <w:endnote w:type="continuationSeparator" w:id="0">
    <w:p w14:paraId="48F46F7D" w14:textId="77777777" w:rsidR="002D4B7D" w:rsidRDefault="002D4B7D"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5F5BF" w14:textId="77777777" w:rsidR="002D4B7D" w:rsidRDefault="002D4B7D" w:rsidP="005C7312">
      <w:r>
        <w:separator/>
      </w:r>
    </w:p>
  </w:footnote>
  <w:footnote w:type="continuationSeparator" w:id="0">
    <w:p w14:paraId="256BEE9C" w14:textId="77777777" w:rsidR="002D4B7D" w:rsidRDefault="002D4B7D" w:rsidP="005C7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B7125A">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0C0196"/>
    <w:rsid w:val="000E0C98"/>
    <w:rsid w:val="001216CF"/>
    <w:rsid w:val="001A29D5"/>
    <w:rsid w:val="001F6A74"/>
    <w:rsid w:val="00226E3D"/>
    <w:rsid w:val="00253610"/>
    <w:rsid w:val="002B687A"/>
    <w:rsid w:val="002D4B7D"/>
    <w:rsid w:val="00314DB7"/>
    <w:rsid w:val="00321084"/>
    <w:rsid w:val="003A2080"/>
    <w:rsid w:val="003B03B5"/>
    <w:rsid w:val="004B3F54"/>
    <w:rsid w:val="00500C01"/>
    <w:rsid w:val="00501430"/>
    <w:rsid w:val="005C1B70"/>
    <w:rsid w:val="005C7312"/>
    <w:rsid w:val="006724C8"/>
    <w:rsid w:val="006E62D8"/>
    <w:rsid w:val="00751BDA"/>
    <w:rsid w:val="00782EA6"/>
    <w:rsid w:val="008305A0"/>
    <w:rsid w:val="00853F15"/>
    <w:rsid w:val="00896D28"/>
    <w:rsid w:val="009E2DF5"/>
    <w:rsid w:val="009F5C76"/>
    <w:rsid w:val="00A12898"/>
    <w:rsid w:val="00A432FB"/>
    <w:rsid w:val="00A55FB9"/>
    <w:rsid w:val="00AD1E4C"/>
    <w:rsid w:val="00B7125A"/>
    <w:rsid w:val="00B7608D"/>
    <w:rsid w:val="00BE0055"/>
    <w:rsid w:val="00C31B23"/>
    <w:rsid w:val="00C41D9B"/>
    <w:rsid w:val="00C93F2B"/>
    <w:rsid w:val="00CD1613"/>
    <w:rsid w:val="00E172DC"/>
    <w:rsid w:val="00FA1DA4"/>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497</Words>
  <Characters>2838</Characters>
  <Application>Microsoft Macintosh Word</Application>
  <DocSecurity>0</DocSecurity>
  <Lines>23</Lines>
  <Paragraphs>6</Paragraphs>
  <ScaleCrop>false</ScaleCrop>
  <Company>CMUQ</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33</cp:revision>
  <dcterms:created xsi:type="dcterms:W3CDTF">2015-06-07T09:11:00Z</dcterms:created>
  <dcterms:modified xsi:type="dcterms:W3CDTF">2017-01-09T12:55:00Z</dcterms:modified>
</cp:coreProperties>
</file>