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38718CF5" w:rsidR="006E62D8" w:rsidRPr="006E62D8" w:rsidRDefault="006E62D8" w:rsidP="006E62D8">
      <w:pPr>
        <w:rPr>
          <w:b/>
        </w:rPr>
      </w:pPr>
      <w:r w:rsidRPr="006E62D8">
        <w:rPr>
          <w:b/>
        </w:rPr>
        <w:t>Commitment to Academic Integrity Form</w:t>
      </w:r>
      <w:r w:rsidR="00782EA6">
        <w:rPr>
          <w:b/>
        </w:rPr>
        <w:t xml:space="preserve"> for Leadership Ethics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1512E56D" w:rsidR="006E62D8" w:rsidRPr="006E62D8" w:rsidRDefault="006E62D8" w:rsidP="006E62D8">
      <w:pPr>
        <w:rPr>
          <w:i/>
        </w:rPr>
      </w:pPr>
      <w:r w:rsidRPr="006E62D8">
        <w:rPr>
          <w:i/>
        </w:rPr>
        <w:t xml:space="preserve">I understand that this </w:t>
      </w:r>
      <w:r w:rsidR="00782EA6">
        <w:rPr>
          <w:i/>
        </w:rPr>
        <w:t xml:space="preserve">analytic summary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7AE423B2" w:rsidR="005C7312" w:rsidRDefault="001A29D5" w:rsidP="005C7312">
      <w:pPr>
        <w:jc w:val="center"/>
      </w:pPr>
      <w:r>
        <w:t>Analytic Summary</w:t>
      </w:r>
      <w:bookmarkStart w:id="0" w:name="_GoBack"/>
      <w:bookmarkEnd w:id="0"/>
      <w:r w:rsidR="005C7312">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1A29D5">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1A29D5"/>
    <w:rsid w:val="00226E3D"/>
    <w:rsid w:val="003A2080"/>
    <w:rsid w:val="00500C01"/>
    <w:rsid w:val="005C7312"/>
    <w:rsid w:val="006724C8"/>
    <w:rsid w:val="006E62D8"/>
    <w:rsid w:val="00782EA6"/>
    <w:rsid w:val="008305A0"/>
    <w:rsid w:val="00896D28"/>
    <w:rsid w:val="009F5C76"/>
    <w:rsid w:val="00A432FB"/>
    <w:rsid w:val="00B7608D"/>
    <w:rsid w:val="00C3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2060</Characters>
  <Application>Microsoft Macintosh Word</Application>
  <DocSecurity>0</DocSecurity>
  <Lines>17</Lines>
  <Paragraphs>4</Paragraphs>
  <ScaleCrop>false</ScaleCrop>
  <Company>CMUQ</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CMUQ</cp:lastModifiedBy>
  <cp:revision>12</cp:revision>
  <dcterms:created xsi:type="dcterms:W3CDTF">2015-06-07T09:11:00Z</dcterms:created>
  <dcterms:modified xsi:type="dcterms:W3CDTF">2015-06-14T11:22:00Z</dcterms:modified>
</cp:coreProperties>
</file>