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46AAD6" w14:textId="4D56BF69" w:rsidR="00D97848" w:rsidRDefault="00B52CC5">
      <w:bookmarkStart w:id="0" w:name="_GoBack"/>
      <w:bookmarkEnd w:id="0"/>
      <w:r>
        <w:t>Supplementary</w:t>
      </w:r>
      <w:r w:rsidR="006B0D00">
        <w:t xml:space="preserve"> </w:t>
      </w:r>
      <w:r w:rsidR="000E1997">
        <w:t>T</w:t>
      </w:r>
      <w:r w:rsidR="006B0D00">
        <w:t xml:space="preserve">able </w:t>
      </w:r>
      <w:r w:rsidR="00CF6F2C">
        <w:t>2</w:t>
      </w:r>
      <w:r w:rsidR="002218A8">
        <w:t>: Summary of oligonucleotides developed in this study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68"/>
        <w:gridCol w:w="1962"/>
        <w:gridCol w:w="7218"/>
        <w:gridCol w:w="2340"/>
      </w:tblGrid>
      <w:tr w:rsidR="00FB0AC2" w14:paraId="6CD33B87" w14:textId="77777777" w:rsidTr="00E14680">
        <w:tc>
          <w:tcPr>
            <w:tcW w:w="1368" w:type="dxa"/>
          </w:tcPr>
          <w:p w14:paraId="64954259" w14:textId="77777777" w:rsidR="006B0D00" w:rsidRDefault="006B0D00">
            <w:r>
              <w:t>Purpose</w:t>
            </w:r>
          </w:p>
        </w:tc>
        <w:tc>
          <w:tcPr>
            <w:tcW w:w="1962" w:type="dxa"/>
          </w:tcPr>
          <w:p w14:paraId="4D1F4C90" w14:textId="77777777" w:rsidR="006B0D00" w:rsidRDefault="006B0D00">
            <w:r>
              <w:t>Name</w:t>
            </w:r>
          </w:p>
        </w:tc>
        <w:tc>
          <w:tcPr>
            <w:tcW w:w="7218" w:type="dxa"/>
          </w:tcPr>
          <w:p w14:paraId="44C9104C" w14:textId="77777777" w:rsidR="006B0D00" w:rsidRDefault="002218A8">
            <w:r>
              <w:t>Oligonucleotide Primer Sequence</w:t>
            </w:r>
          </w:p>
        </w:tc>
        <w:tc>
          <w:tcPr>
            <w:tcW w:w="2340" w:type="dxa"/>
          </w:tcPr>
          <w:p w14:paraId="7083013C" w14:textId="77777777" w:rsidR="006B0D00" w:rsidRDefault="006B0D00">
            <w:r>
              <w:t>Notes</w:t>
            </w:r>
          </w:p>
        </w:tc>
      </w:tr>
      <w:tr w:rsidR="00FB0AC2" w14:paraId="5E4900C3" w14:textId="77777777" w:rsidTr="00E14680">
        <w:tc>
          <w:tcPr>
            <w:tcW w:w="1368" w:type="dxa"/>
          </w:tcPr>
          <w:p w14:paraId="7E9F970F" w14:textId="77777777" w:rsidR="006B0D00" w:rsidRDefault="006B0D00">
            <w:r>
              <w:t>PTP tag</w:t>
            </w:r>
          </w:p>
        </w:tc>
        <w:tc>
          <w:tcPr>
            <w:tcW w:w="1962" w:type="dxa"/>
          </w:tcPr>
          <w:p w14:paraId="4B7325BE" w14:textId="77777777" w:rsidR="006B0D00" w:rsidRPr="00FB0AC2" w:rsidRDefault="00FB0AC2">
            <w:r w:rsidRPr="00FB0AC2">
              <w:rPr>
                <w:lang w:val="cs-CZ"/>
              </w:rPr>
              <w:t>8620_pCPTPPURO_Fwd</w:t>
            </w:r>
          </w:p>
        </w:tc>
        <w:tc>
          <w:tcPr>
            <w:tcW w:w="7218" w:type="dxa"/>
          </w:tcPr>
          <w:p w14:paraId="1B7BB747" w14:textId="77777777" w:rsidR="006B0D00" w:rsidRDefault="00FB0AC2">
            <w:r>
              <w:rPr>
                <w:lang w:val="cs-CZ"/>
              </w:rPr>
              <w:t>5‘-GCA</w:t>
            </w:r>
            <w:r>
              <w:rPr>
                <w:u w:val="single"/>
                <w:lang w:val="cs-CZ"/>
              </w:rPr>
              <w:t>GGG</w:t>
            </w:r>
            <w:r w:rsidRPr="008A12F1">
              <w:rPr>
                <w:u w:val="single"/>
                <w:lang w:val="cs-CZ"/>
              </w:rPr>
              <w:t>CCC</w:t>
            </w:r>
            <w:r>
              <w:rPr>
                <w:lang w:val="cs-CZ"/>
              </w:rPr>
              <w:t>CATTTGAGTTCCTACCGTCATTT-3‘</w:t>
            </w:r>
          </w:p>
        </w:tc>
        <w:tc>
          <w:tcPr>
            <w:tcW w:w="2340" w:type="dxa"/>
          </w:tcPr>
          <w:p w14:paraId="7432DCAE" w14:textId="77777777" w:rsidR="006B0D00" w:rsidRDefault="00FB0AC2">
            <w:proofErr w:type="spellStart"/>
            <w:r>
              <w:t>ApaI</w:t>
            </w:r>
            <w:proofErr w:type="spellEnd"/>
            <w:r>
              <w:t xml:space="preserve"> underlined</w:t>
            </w:r>
          </w:p>
        </w:tc>
      </w:tr>
      <w:tr w:rsidR="00FB0AC2" w14:paraId="645FCDD2" w14:textId="77777777" w:rsidTr="00E14680">
        <w:tc>
          <w:tcPr>
            <w:tcW w:w="1368" w:type="dxa"/>
          </w:tcPr>
          <w:p w14:paraId="31AF14EE" w14:textId="77777777" w:rsidR="006B0D00" w:rsidRDefault="006B0D00">
            <w:r>
              <w:t>PTP tag</w:t>
            </w:r>
          </w:p>
        </w:tc>
        <w:tc>
          <w:tcPr>
            <w:tcW w:w="1962" w:type="dxa"/>
          </w:tcPr>
          <w:p w14:paraId="24C2AB01" w14:textId="77777777" w:rsidR="006B0D00" w:rsidRPr="00FB0AC2" w:rsidRDefault="00FB0AC2">
            <w:r>
              <w:rPr>
                <w:lang w:val="cs-CZ"/>
              </w:rPr>
              <w:t>8620_pCPTPPURO_Rev</w:t>
            </w:r>
          </w:p>
        </w:tc>
        <w:tc>
          <w:tcPr>
            <w:tcW w:w="7218" w:type="dxa"/>
          </w:tcPr>
          <w:p w14:paraId="5B271636" w14:textId="77777777" w:rsidR="006B0D00" w:rsidRDefault="00FB0AC2" w:rsidP="00FB0AC2">
            <w:r>
              <w:rPr>
                <w:lang w:val="cs-CZ"/>
              </w:rPr>
              <w:t>5‘-GCA</w:t>
            </w:r>
            <w:r w:rsidRPr="008A12F1">
              <w:rPr>
                <w:u w:val="single"/>
                <w:lang w:val="cs-CZ"/>
              </w:rPr>
              <w:t>GCG</w:t>
            </w:r>
            <w:r>
              <w:rPr>
                <w:u w:val="single"/>
                <w:lang w:val="cs-CZ"/>
              </w:rPr>
              <w:t>G</w:t>
            </w:r>
            <w:r w:rsidRPr="008A12F1">
              <w:rPr>
                <w:u w:val="single"/>
                <w:lang w:val="cs-CZ"/>
              </w:rPr>
              <w:t>CCGC</w:t>
            </w:r>
            <w:r>
              <w:rPr>
                <w:lang w:val="cs-CZ"/>
              </w:rPr>
              <w:t>TTACCACCATCTTGCGACAACCG -3‘</w:t>
            </w:r>
          </w:p>
        </w:tc>
        <w:tc>
          <w:tcPr>
            <w:tcW w:w="2340" w:type="dxa"/>
          </w:tcPr>
          <w:p w14:paraId="058BEF16" w14:textId="77777777" w:rsidR="006B0D00" w:rsidRDefault="007B2513">
            <w:r>
              <w:t>NotI underlined</w:t>
            </w:r>
          </w:p>
        </w:tc>
      </w:tr>
      <w:tr w:rsidR="00FB0AC2" w14:paraId="256DB9FA" w14:textId="77777777" w:rsidTr="00E14680">
        <w:tc>
          <w:tcPr>
            <w:tcW w:w="1368" w:type="dxa"/>
          </w:tcPr>
          <w:p w14:paraId="4A67DF49" w14:textId="77777777" w:rsidR="006B0D00" w:rsidRDefault="007B2513">
            <w:r>
              <w:t>RNAi</w:t>
            </w:r>
          </w:p>
        </w:tc>
        <w:tc>
          <w:tcPr>
            <w:tcW w:w="1962" w:type="dxa"/>
          </w:tcPr>
          <w:p w14:paraId="0DEDBFE0" w14:textId="77777777" w:rsidR="006B0D00" w:rsidRDefault="00F41B25">
            <w:r>
              <w:rPr>
                <w:lang w:val="cs-CZ"/>
              </w:rPr>
              <w:t>8620_RNAi_Fwd</w:t>
            </w:r>
          </w:p>
        </w:tc>
        <w:tc>
          <w:tcPr>
            <w:tcW w:w="7218" w:type="dxa"/>
          </w:tcPr>
          <w:p w14:paraId="74E6AB5F" w14:textId="77777777" w:rsidR="006B0D00" w:rsidRDefault="00C559C4">
            <w:r>
              <w:t>5’-</w:t>
            </w:r>
            <w:r w:rsidRPr="00C559C4">
              <w:rPr>
                <w:u w:val="single"/>
              </w:rPr>
              <w:t>GGATCC</w:t>
            </w:r>
            <w:r w:rsidRPr="00C559C4">
              <w:t>TGCAGTCACTGGCTCATTTC</w:t>
            </w:r>
            <w:r>
              <w:t>-3’</w:t>
            </w:r>
          </w:p>
        </w:tc>
        <w:tc>
          <w:tcPr>
            <w:tcW w:w="2340" w:type="dxa"/>
          </w:tcPr>
          <w:p w14:paraId="504941CA" w14:textId="1CAA42B6" w:rsidR="006B0D00" w:rsidRDefault="00C559C4">
            <w:r>
              <w:t>BamHI underlined</w:t>
            </w:r>
            <w:r w:rsidR="00A8347A">
              <w:t>; primer II F</w:t>
            </w:r>
          </w:p>
        </w:tc>
      </w:tr>
      <w:tr w:rsidR="00C559C4" w14:paraId="7435A478" w14:textId="77777777" w:rsidTr="00E14680">
        <w:tc>
          <w:tcPr>
            <w:tcW w:w="1368" w:type="dxa"/>
          </w:tcPr>
          <w:p w14:paraId="7D846C41" w14:textId="77777777" w:rsidR="00C559C4" w:rsidRDefault="00C559C4">
            <w:r>
              <w:t>RNAi</w:t>
            </w:r>
          </w:p>
        </w:tc>
        <w:tc>
          <w:tcPr>
            <w:tcW w:w="1962" w:type="dxa"/>
          </w:tcPr>
          <w:p w14:paraId="5C3A01E8" w14:textId="77777777" w:rsidR="00C559C4" w:rsidRDefault="00F41B25" w:rsidP="00F41B25">
            <w:r>
              <w:rPr>
                <w:lang w:val="cs-CZ"/>
              </w:rPr>
              <w:t>8620_RNAi_Rev</w:t>
            </w:r>
          </w:p>
        </w:tc>
        <w:tc>
          <w:tcPr>
            <w:tcW w:w="7218" w:type="dxa"/>
          </w:tcPr>
          <w:p w14:paraId="38680AB5" w14:textId="77777777" w:rsidR="00C559C4" w:rsidRDefault="00C559C4" w:rsidP="00A448B9">
            <w:r>
              <w:t>5’-</w:t>
            </w:r>
            <w:r w:rsidRPr="00C559C4">
              <w:rPr>
                <w:u w:val="single"/>
              </w:rPr>
              <w:t>CTCGAG</w:t>
            </w:r>
            <w:r w:rsidRPr="00C559C4">
              <w:t>TTGCTACACTCACCGTCAGC</w:t>
            </w:r>
            <w:r>
              <w:t xml:space="preserve"> -3’</w:t>
            </w:r>
          </w:p>
        </w:tc>
        <w:tc>
          <w:tcPr>
            <w:tcW w:w="2340" w:type="dxa"/>
          </w:tcPr>
          <w:p w14:paraId="0A6F8B0A" w14:textId="77777777" w:rsidR="00C559C4" w:rsidRDefault="00C559C4">
            <w:r>
              <w:t>XhoI underlined</w:t>
            </w:r>
          </w:p>
        </w:tc>
      </w:tr>
      <w:tr w:rsidR="00C559C4" w14:paraId="1432D7F5" w14:textId="77777777" w:rsidTr="00E14680">
        <w:tc>
          <w:tcPr>
            <w:tcW w:w="1368" w:type="dxa"/>
          </w:tcPr>
          <w:p w14:paraId="48F38561" w14:textId="77777777" w:rsidR="00C559C4" w:rsidRDefault="00A448B9">
            <w:r>
              <w:t>qPCR</w:t>
            </w:r>
          </w:p>
        </w:tc>
        <w:tc>
          <w:tcPr>
            <w:tcW w:w="1962" w:type="dxa"/>
          </w:tcPr>
          <w:p w14:paraId="4150C8C2" w14:textId="77777777" w:rsidR="00C559C4" w:rsidRDefault="00A20836" w:rsidP="00A20836">
            <w:r>
              <w:rPr>
                <w:lang w:val="cs-CZ"/>
              </w:rPr>
              <w:t>8620_qPCR_Fwd</w:t>
            </w:r>
          </w:p>
        </w:tc>
        <w:tc>
          <w:tcPr>
            <w:tcW w:w="7218" w:type="dxa"/>
          </w:tcPr>
          <w:p w14:paraId="5332913E" w14:textId="77777777" w:rsidR="00C559C4" w:rsidRDefault="00A448B9">
            <w:r>
              <w:t>5’-</w:t>
            </w:r>
            <w:r w:rsidRPr="00A448B9">
              <w:t>AAGTTGAAACACCCGCAGAC</w:t>
            </w:r>
            <w:r>
              <w:t>-3’</w:t>
            </w:r>
          </w:p>
        </w:tc>
        <w:tc>
          <w:tcPr>
            <w:tcW w:w="2340" w:type="dxa"/>
          </w:tcPr>
          <w:p w14:paraId="55FADE66" w14:textId="77777777" w:rsidR="00C559C4" w:rsidRDefault="00C559C4"/>
        </w:tc>
      </w:tr>
      <w:tr w:rsidR="00C559C4" w14:paraId="416578FC" w14:textId="77777777" w:rsidTr="00E14680">
        <w:tc>
          <w:tcPr>
            <w:tcW w:w="1368" w:type="dxa"/>
          </w:tcPr>
          <w:p w14:paraId="7D9390DE" w14:textId="77777777" w:rsidR="00C559C4" w:rsidRDefault="00A448B9">
            <w:r>
              <w:t>qPCR</w:t>
            </w:r>
          </w:p>
        </w:tc>
        <w:tc>
          <w:tcPr>
            <w:tcW w:w="1962" w:type="dxa"/>
          </w:tcPr>
          <w:p w14:paraId="21297DB3" w14:textId="77777777" w:rsidR="00C559C4" w:rsidRDefault="00A20836">
            <w:r>
              <w:rPr>
                <w:lang w:val="cs-CZ"/>
              </w:rPr>
              <w:t>8620_qPCR_Rev</w:t>
            </w:r>
          </w:p>
        </w:tc>
        <w:tc>
          <w:tcPr>
            <w:tcW w:w="7218" w:type="dxa"/>
          </w:tcPr>
          <w:p w14:paraId="4FC808FA" w14:textId="77777777" w:rsidR="00C559C4" w:rsidRDefault="00A448B9" w:rsidP="00A448B9">
            <w:r>
              <w:t>5’-</w:t>
            </w:r>
            <w:r w:rsidRPr="00A448B9">
              <w:t>GAACCGCTTCACGAGCTATC</w:t>
            </w:r>
            <w:r>
              <w:t>-3’</w:t>
            </w:r>
          </w:p>
        </w:tc>
        <w:tc>
          <w:tcPr>
            <w:tcW w:w="2340" w:type="dxa"/>
          </w:tcPr>
          <w:p w14:paraId="480D4D90" w14:textId="5ECB82E6" w:rsidR="00C559C4" w:rsidRDefault="00A8347A">
            <w:r>
              <w:t>primer II R</w:t>
            </w:r>
          </w:p>
        </w:tc>
      </w:tr>
      <w:tr w:rsidR="00833919" w14:paraId="20D7B5BC" w14:textId="77777777" w:rsidTr="00E14680">
        <w:tc>
          <w:tcPr>
            <w:tcW w:w="1368" w:type="dxa"/>
          </w:tcPr>
          <w:p w14:paraId="6CDF360F" w14:textId="77777777" w:rsidR="00833919" w:rsidRDefault="00163EC4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YFP tag</w:t>
            </w:r>
          </w:p>
        </w:tc>
        <w:tc>
          <w:tcPr>
            <w:tcW w:w="1962" w:type="dxa"/>
          </w:tcPr>
          <w:p w14:paraId="4A29C779" w14:textId="77777777" w:rsidR="00833919" w:rsidRDefault="00163EC4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3010_pEYFPPURO_Fwd</w:t>
            </w:r>
          </w:p>
        </w:tc>
        <w:tc>
          <w:tcPr>
            <w:tcW w:w="7218" w:type="dxa"/>
          </w:tcPr>
          <w:p w14:paraId="3FD647B2" w14:textId="77777777" w:rsidR="00833919" w:rsidRDefault="00163EC4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>-</w:t>
            </w:r>
            <w:r w:rsidRPr="00163EC4">
              <w:rPr>
                <w:rFonts w:hint="eastAsia"/>
                <w:u w:val="single"/>
                <w:lang w:eastAsia="zh-CN"/>
              </w:rPr>
              <w:t>GGTACC</w:t>
            </w:r>
            <w:r w:rsidRPr="00163EC4">
              <w:rPr>
                <w:rFonts w:hint="eastAsia"/>
                <w:lang w:eastAsia="zh-CN"/>
              </w:rPr>
              <w:t>AGTACGTCGATCAAATGAATGCCGA</w:t>
            </w:r>
            <w:r>
              <w:rPr>
                <w:rFonts w:hint="eastAsia"/>
                <w:lang w:eastAsia="zh-CN"/>
              </w:rPr>
              <w:t>-3</w:t>
            </w:r>
            <w:r>
              <w:rPr>
                <w:lang w:eastAsia="zh-CN"/>
              </w:rPr>
              <w:t>’</w:t>
            </w:r>
          </w:p>
        </w:tc>
        <w:tc>
          <w:tcPr>
            <w:tcW w:w="2340" w:type="dxa"/>
          </w:tcPr>
          <w:p w14:paraId="1A89503B" w14:textId="77777777" w:rsidR="00833919" w:rsidRDefault="00163EC4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HindIII underlined</w:t>
            </w:r>
          </w:p>
        </w:tc>
      </w:tr>
      <w:tr w:rsidR="00163EC4" w14:paraId="4D190B38" w14:textId="77777777" w:rsidTr="00E14680">
        <w:tc>
          <w:tcPr>
            <w:tcW w:w="1368" w:type="dxa"/>
          </w:tcPr>
          <w:p w14:paraId="0E63C005" w14:textId="77777777" w:rsidR="00163EC4" w:rsidRDefault="00163EC4" w:rsidP="00072FE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YFP tag</w:t>
            </w:r>
          </w:p>
        </w:tc>
        <w:tc>
          <w:tcPr>
            <w:tcW w:w="1962" w:type="dxa"/>
          </w:tcPr>
          <w:p w14:paraId="23CA47AD" w14:textId="77777777" w:rsidR="00163EC4" w:rsidRDefault="00163EC4" w:rsidP="00072FE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3010_pEYFPPURO_Rev</w:t>
            </w:r>
          </w:p>
        </w:tc>
        <w:tc>
          <w:tcPr>
            <w:tcW w:w="7218" w:type="dxa"/>
          </w:tcPr>
          <w:p w14:paraId="222C72BE" w14:textId="77777777" w:rsidR="00163EC4" w:rsidRDefault="00163EC4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>-</w:t>
            </w:r>
            <w:r w:rsidRPr="00163EC4">
              <w:rPr>
                <w:u w:val="single"/>
                <w:lang w:eastAsia="zh-CN"/>
              </w:rPr>
              <w:t>AGATCT</w:t>
            </w:r>
            <w:r w:rsidRPr="00163EC4">
              <w:rPr>
                <w:lang w:eastAsia="zh-CN"/>
              </w:rPr>
              <w:t>TGCCTGCGGTGTAGACCCA</w:t>
            </w:r>
            <w:r>
              <w:rPr>
                <w:rFonts w:hint="eastAsia"/>
                <w:lang w:eastAsia="zh-CN"/>
              </w:rPr>
              <w:t>-3</w:t>
            </w:r>
            <w:r>
              <w:rPr>
                <w:lang w:eastAsia="zh-CN"/>
              </w:rPr>
              <w:t>’</w:t>
            </w:r>
          </w:p>
        </w:tc>
        <w:tc>
          <w:tcPr>
            <w:tcW w:w="2340" w:type="dxa"/>
          </w:tcPr>
          <w:p w14:paraId="1E3AB406" w14:textId="77777777" w:rsidR="00163EC4" w:rsidRDefault="00163EC4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BglII underlined</w:t>
            </w:r>
          </w:p>
        </w:tc>
      </w:tr>
      <w:tr w:rsidR="00163EC4" w14:paraId="5843779A" w14:textId="77777777" w:rsidTr="00E14680">
        <w:tc>
          <w:tcPr>
            <w:tcW w:w="1368" w:type="dxa"/>
          </w:tcPr>
          <w:p w14:paraId="54D0304B" w14:textId="77777777" w:rsidR="00163EC4" w:rsidRDefault="00163EC4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qPCR</w:t>
            </w:r>
          </w:p>
        </w:tc>
        <w:tc>
          <w:tcPr>
            <w:tcW w:w="1962" w:type="dxa"/>
          </w:tcPr>
          <w:p w14:paraId="51D99BFD" w14:textId="77777777" w:rsidR="00163EC4" w:rsidRDefault="00163EC4">
            <w:pPr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CYB_unedited_Fwd</w:t>
            </w:r>
            <w:proofErr w:type="spellEnd"/>
          </w:p>
        </w:tc>
        <w:tc>
          <w:tcPr>
            <w:tcW w:w="7218" w:type="dxa"/>
          </w:tcPr>
          <w:p w14:paraId="24422496" w14:textId="77777777" w:rsidR="00163EC4" w:rsidRDefault="00163EC4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>-</w:t>
            </w:r>
            <w:r w:rsidRPr="00163EC4">
              <w:rPr>
                <w:lang w:eastAsia="zh-CN"/>
              </w:rPr>
              <w:t>GAGGAATCTTGAGTTATAGTAGATACAC</w:t>
            </w:r>
            <w:r>
              <w:rPr>
                <w:rFonts w:hint="eastAsia"/>
                <w:lang w:eastAsia="zh-CN"/>
              </w:rPr>
              <w:t>-3</w:t>
            </w:r>
            <w:r>
              <w:rPr>
                <w:lang w:eastAsia="zh-CN"/>
              </w:rPr>
              <w:t>’</w:t>
            </w:r>
          </w:p>
        </w:tc>
        <w:tc>
          <w:tcPr>
            <w:tcW w:w="2340" w:type="dxa"/>
          </w:tcPr>
          <w:p w14:paraId="188242A5" w14:textId="77777777" w:rsidR="00163EC4" w:rsidRDefault="00163EC4"/>
        </w:tc>
      </w:tr>
      <w:tr w:rsidR="00163EC4" w14:paraId="1FB7BADB" w14:textId="77777777" w:rsidTr="00E14680">
        <w:tc>
          <w:tcPr>
            <w:tcW w:w="1368" w:type="dxa"/>
          </w:tcPr>
          <w:p w14:paraId="2F50299C" w14:textId="77777777" w:rsidR="00163EC4" w:rsidRDefault="00163EC4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qPCR</w:t>
            </w:r>
          </w:p>
        </w:tc>
        <w:tc>
          <w:tcPr>
            <w:tcW w:w="1962" w:type="dxa"/>
          </w:tcPr>
          <w:p w14:paraId="31591745" w14:textId="77777777" w:rsidR="00163EC4" w:rsidRDefault="00163EC4">
            <w:pPr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CYB_unedited_Rev</w:t>
            </w:r>
            <w:proofErr w:type="spellEnd"/>
          </w:p>
        </w:tc>
        <w:tc>
          <w:tcPr>
            <w:tcW w:w="7218" w:type="dxa"/>
          </w:tcPr>
          <w:p w14:paraId="41DE847D" w14:textId="77777777" w:rsidR="00163EC4" w:rsidRDefault="00163EC4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>-</w:t>
            </w:r>
            <w:r w:rsidRPr="00163EC4">
              <w:rPr>
                <w:lang w:eastAsia="zh-CN"/>
              </w:rPr>
              <w:t>AAACTTATCTGGGATTGCCTTT</w:t>
            </w:r>
            <w:r>
              <w:rPr>
                <w:rFonts w:hint="eastAsia"/>
                <w:lang w:eastAsia="zh-CN"/>
              </w:rPr>
              <w:t>-3</w:t>
            </w:r>
            <w:r>
              <w:rPr>
                <w:lang w:eastAsia="zh-CN"/>
              </w:rPr>
              <w:t>’</w:t>
            </w:r>
          </w:p>
        </w:tc>
        <w:tc>
          <w:tcPr>
            <w:tcW w:w="2340" w:type="dxa"/>
          </w:tcPr>
          <w:p w14:paraId="108D81C2" w14:textId="77777777" w:rsidR="00163EC4" w:rsidRDefault="00163EC4"/>
        </w:tc>
      </w:tr>
      <w:tr w:rsidR="00163EC4" w14:paraId="034E600E" w14:textId="77777777" w:rsidTr="00E14680">
        <w:tc>
          <w:tcPr>
            <w:tcW w:w="1368" w:type="dxa"/>
          </w:tcPr>
          <w:p w14:paraId="6688330E" w14:textId="247A99FF" w:rsidR="00163EC4" w:rsidRDefault="00072FE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KO</w:t>
            </w:r>
          </w:p>
        </w:tc>
        <w:tc>
          <w:tcPr>
            <w:tcW w:w="1962" w:type="dxa"/>
          </w:tcPr>
          <w:p w14:paraId="121B9594" w14:textId="5234E51F" w:rsidR="00163EC4" w:rsidRDefault="00072FEA">
            <w:r w:rsidRPr="00072FEA">
              <w:t>A-5U8620-F</w:t>
            </w:r>
          </w:p>
        </w:tc>
        <w:tc>
          <w:tcPr>
            <w:tcW w:w="7218" w:type="dxa"/>
          </w:tcPr>
          <w:p w14:paraId="4745FB0C" w14:textId="694C0577" w:rsidR="00163EC4" w:rsidRDefault="00072FEA">
            <w:pPr>
              <w:rPr>
                <w:lang w:eastAsia="zh-CN"/>
              </w:rPr>
            </w:pPr>
            <w:r>
              <w:rPr>
                <w:rFonts w:hint="eastAsia"/>
              </w:rPr>
              <w:t>5</w:t>
            </w:r>
            <w:r>
              <w:t>’</w:t>
            </w:r>
            <w:r>
              <w:rPr>
                <w:rFonts w:hint="eastAsia"/>
              </w:rPr>
              <w:t>-</w:t>
            </w:r>
            <w:r w:rsidRPr="00072FEA">
              <w:rPr>
                <w:rFonts w:hint="eastAsia"/>
              </w:rPr>
              <w:t>AGGGTTCCATATACGTGTG</w:t>
            </w:r>
            <w:r>
              <w:rPr>
                <w:rFonts w:hint="eastAsia"/>
              </w:rPr>
              <w:t>-3</w:t>
            </w:r>
            <w:r>
              <w:t>’</w:t>
            </w:r>
          </w:p>
        </w:tc>
        <w:tc>
          <w:tcPr>
            <w:tcW w:w="2340" w:type="dxa"/>
          </w:tcPr>
          <w:p w14:paraId="62BCE29C" w14:textId="5FEF61AF" w:rsidR="00163EC4" w:rsidRDefault="00535227" w:rsidP="00535227">
            <w:r>
              <w:t>primer I</w:t>
            </w:r>
            <w:r w:rsidR="00A8347A">
              <w:t xml:space="preserve"> F</w:t>
            </w:r>
          </w:p>
        </w:tc>
      </w:tr>
      <w:tr w:rsidR="00163EC4" w14:paraId="72EFA24E" w14:textId="77777777" w:rsidTr="00E14680">
        <w:tc>
          <w:tcPr>
            <w:tcW w:w="1368" w:type="dxa"/>
          </w:tcPr>
          <w:p w14:paraId="70C7A358" w14:textId="0E729778" w:rsidR="00163EC4" w:rsidRDefault="00072FE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KO</w:t>
            </w:r>
          </w:p>
        </w:tc>
        <w:tc>
          <w:tcPr>
            <w:tcW w:w="1962" w:type="dxa"/>
          </w:tcPr>
          <w:p w14:paraId="35D251E5" w14:textId="4A8F55C3" w:rsidR="00163EC4" w:rsidRDefault="00072FEA" w:rsidP="00072FEA">
            <w:r w:rsidRPr="00072FEA">
              <w:t>B-3U8620-R</w:t>
            </w:r>
          </w:p>
        </w:tc>
        <w:tc>
          <w:tcPr>
            <w:tcW w:w="7218" w:type="dxa"/>
          </w:tcPr>
          <w:p w14:paraId="609C9063" w14:textId="4F1B188E" w:rsidR="00163EC4" w:rsidRDefault="00072FEA">
            <w:pPr>
              <w:rPr>
                <w:lang w:eastAsia="zh-CN"/>
              </w:rPr>
            </w:pPr>
            <w:r>
              <w:rPr>
                <w:rFonts w:hint="eastAsia"/>
              </w:rPr>
              <w:t>5</w:t>
            </w:r>
            <w:r>
              <w:t>’</w:t>
            </w:r>
            <w:r>
              <w:rPr>
                <w:rFonts w:hint="eastAsia"/>
              </w:rPr>
              <w:t>-</w:t>
            </w:r>
            <w:r w:rsidRPr="00072FEA">
              <w:rPr>
                <w:rFonts w:hint="eastAsia"/>
              </w:rPr>
              <w:t>TCGCTTGTACCCCACGAAC</w:t>
            </w:r>
            <w:r>
              <w:rPr>
                <w:rFonts w:hint="eastAsia"/>
              </w:rPr>
              <w:t>-3</w:t>
            </w:r>
            <w:r>
              <w:t>’</w:t>
            </w:r>
          </w:p>
        </w:tc>
        <w:tc>
          <w:tcPr>
            <w:tcW w:w="2340" w:type="dxa"/>
          </w:tcPr>
          <w:p w14:paraId="715C09C4" w14:textId="7D836551" w:rsidR="00163EC4" w:rsidRDefault="00535227">
            <w:r>
              <w:t>primer I</w:t>
            </w:r>
            <w:r w:rsidR="00A8347A">
              <w:t xml:space="preserve"> R</w:t>
            </w:r>
          </w:p>
        </w:tc>
      </w:tr>
      <w:tr w:rsidR="00163EC4" w14:paraId="75A7C95D" w14:textId="77777777" w:rsidTr="00E14680">
        <w:tc>
          <w:tcPr>
            <w:tcW w:w="1368" w:type="dxa"/>
          </w:tcPr>
          <w:p w14:paraId="6E327F26" w14:textId="5D29832D" w:rsidR="00163EC4" w:rsidRDefault="00072FE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KO</w:t>
            </w:r>
          </w:p>
        </w:tc>
        <w:tc>
          <w:tcPr>
            <w:tcW w:w="1962" w:type="dxa"/>
          </w:tcPr>
          <w:p w14:paraId="2244B58A" w14:textId="1C2E2051" w:rsidR="00163EC4" w:rsidRDefault="00072FEA">
            <w:r w:rsidRPr="00072FEA">
              <w:t>B-3U8620-Hyg-F</w:t>
            </w:r>
          </w:p>
        </w:tc>
        <w:tc>
          <w:tcPr>
            <w:tcW w:w="7218" w:type="dxa"/>
          </w:tcPr>
          <w:p w14:paraId="40F535CA" w14:textId="13209A10" w:rsidR="00163EC4" w:rsidRDefault="00D134C3">
            <w:pPr>
              <w:rPr>
                <w:lang w:eastAsia="zh-CN"/>
              </w:rPr>
            </w:pPr>
            <w:r>
              <w:rPr>
                <w:rFonts w:hint="eastAsia"/>
              </w:rPr>
              <w:t>5</w:t>
            </w:r>
            <w:r>
              <w:t>’</w:t>
            </w:r>
            <w:r>
              <w:rPr>
                <w:rFonts w:hint="eastAsia"/>
              </w:rPr>
              <w:t>-GTCCGAGGGCAAAGGAATAG</w:t>
            </w:r>
            <w:r w:rsidR="00072FEA" w:rsidRPr="00072FEA">
              <w:rPr>
                <w:rFonts w:hint="eastAsia"/>
              </w:rPr>
              <w:t>CGGACTACAGATTAGTATTGC</w:t>
            </w:r>
            <w:r>
              <w:rPr>
                <w:rFonts w:hint="eastAsia"/>
              </w:rPr>
              <w:t>-3</w:t>
            </w:r>
            <w:r>
              <w:t>’</w:t>
            </w:r>
          </w:p>
        </w:tc>
        <w:tc>
          <w:tcPr>
            <w:tcW w:w="2340" w:type="dxa"/>
          </w:tcPr>
          <w:p w14:paraId="1A1D6B3D" w14:textId="77777777" w:rsidR="00163EC4" w:rsidRDefault="00163EC4"/>
        </w:tc>
      </w:tr>
      <w:tr w:rsidR="00163EC4" w14:paraId="2D671485" w14:textId="77777777" w:rsidTr="00E14680">
        <w:tc>
          <w:tcPr>
            <w:tcW w:w="1368" w:type="dxa"/>
          </w:tcPr>
          <w:p w14:paraId="40E4FC8E" w14:textId="1C9A321D" w:rsidR="00163EC4" w:rsidRDefault="00072FE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KO</w:t>
            </w:r>
          </w:p>
        </w:tc>
        <w:tc>
          <w:tcPr>
            <w:tcW w:w="1962" w:type="dxa"/>
          </w:tcPr>
          <w:p w14:paraId="2BB9B286" w14:textId="1DE011B9" w:rsidR="00163EC4" w:rsidRDefault="00072FEA">
            <w:pPr>
              <w:rPr>
                <w:lang w:eastAsia="zh-CN"/>
              </w:rPr>
            </w:pPr>
            <w:r w:rsidRPr="00072FEA">
              <w:t>A-5U8620-Hyg-R</w:t>
            </w:r>
            <w:r>
              <w:rPr>
                <w:rFonts w:hint="eastAsia"/>
                <w:lang w:eastAsia="zh-CN"/>
              </w:rPr>
              <w:t xml:space="preserve"> </w:t>
            </w:r>
          </w:p>
        </w:tc>
        <w:tc>
          <w:tcPr>
            <w:tcW w:w="7218" w:type="dxa"/>
          </w:tcPr>
          <w:p w14:paraId="0E02777B" w14:textId="0E8DD85A" w:rsidR="00163EC4" w:rsidRDefault="00D134C3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>-</w:t>
            </w:r>
            <w:r w:rsidRPr="00D134C3">
              <w:rPr>
                <w:lang w:eastAsia="zh-CN"/>
              </w:rPr>
              <w:t>GGTGAGTTCAGGCTTTTTCAT</w:t>
            </w:r>
            <w:r w:rsidRPr="00D134C3">
              <w:rPr>
                <w:rFonts w:hint="eastAsia"/>
                <w:lang w:eastAsia="zh-CN"/>
              </w:rPr>
              <w:t>CACGCCGCAGAAAATATGC</w:t>
            </w:r>
            <w:r>
              <w:rPr>
                <w:rFonts w:hint="eastAsia"/>
                <w:lang w:eastAsia="zh-CN"/>
              </w:rPr>
              <w:t>-3</w:t>
            </w:r>
            <w:r>
              <w:rPr>
                <w:lang w:eastAsia="zh-CN"/>
              </w:rPr>
              <w:t>’</w:t>
            </w:r>
          </w:p>
        </w:tc>
        <w:tc>
          <w:tcPr>
            <w:tcW w:w="2340" w:type="dxa"/>
          </w:tcPr>
          <w:p w14:paraId="0FAE5106" w14:textId="77777777" w:rsidR="00163EC4" w:rsidRDefault="00163EC4"/>
        </w:tc>
      </w:tr>
      <w:tr w:rsidR="00163EC4" w14:paraId="0EB9B82D" w14:textId="77777777" w:rsidTr="00E14680">
        <w:tc>
          <w:tcPr>
            <w:tcW w:w="1368" w:type="dxa"/>
          </w:tcPr>
          <w:p w14:paraId="668AF4C7" w14:textId="62813110" w:rsidR="00163EC4" w:rsidRDefault="00072FE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KO</w:t>
            </w:r>
          </w:p>
        </w:tc>
        <w:tc>
          <w:tcPr>
            <w:tcW w:w="1962" w:type="dxa"/>
          </w:tcPr>
          <w:p w14:paraId="7BDD548D" w14:textId="17875A02" w:rsidR="00163EC4" w:rsidRDefault="00D134C3">
            <w:pPr>
              <w:rPr>
                <w:lang w:eastAsia="zh-CN"/>
              </w:rPr>
            </w:pPr>
            <w:r w:rsidRPr="00D134C3">
              <w:rPr>
                <w:rFonts w:hint="eastAsia"/>
              </w:rPr>
              <w:t>B-3U8620-Ble-F</w:t>
            </w:r>
          </w:p>
        </w:tc>
        <w:tc>
          <w:tcPr>
            <w:tcW w:w="7218" w:type="dxa"/>
          </w:tcPr>
          <w:p w14:paraId="75019264" w14:textId="38A3AFF8" w:rsidR="00163EC4" w:rsidRDefault="00D134C3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>-</w:t>
            </w:r>
            <w:r w:rsidRPr="00D134C3">
              <w:t>GTGGCCGAGGAGCAGGACTGA</w:t>
            </w:r>
            <w:r w:rsidRPr="00D134C3">
              <w:rPr>
                <w:rFonts w:hint="eastAsia"/>
              </w:rPr>
              <w:t>CGGACTACAGATTAGTATTGC</w:t>
            </w:r>
            <w:r>
              <w:rPr>
                <w:rFonts w:hint="eastAsia"/>
              </w:rPr>
              <w:t>-3</w:t>
            </w:r>
            <w:r>
              <w:t>’</w:t>
            </w:r>
          </w:p>
        </w:tc>
        <w:tc>
          <w:tcPr>
            <w:tcW w:w="2340" w:type="dxa"/>
          </w:tcPr>
          <w:p w14:paraId="5859F931" w14:textId="77777777" w:rsidR="00163EC4" w:rsidRDefault="00163EC4"/>
        </w:tc>
      </w:tr>
      <w:tr w:rsidR="00163EC4" w14:paraId="6A8CD2F0" w14:textId="77777777" w:rsidTr="00E14680">
        <w:tc>
          <w:tcPr>
            <w:tcW w:w="1368" w:type="dxa"/>
          </w:tcPr>
          <w:p w14:paraId="05DB54FE" w14:textId="11442B4D" w:rsidR="00163EC4" w:rsidRDefault="00072FE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KO</w:t>
            </w:r>
          </w:p>
        </w:tc>
        <w:tc>
          <w:tcPr>
            <w:tcW w:w="1962" w:type="dxa"/>
          </w:tcPr>
          <w:p w14:paraId="4A58420E" w14:textId="4F340013" w:rsidR="00163EC4" w:rsidRDefault="00D134C3">
            <w:pPr>
              <w:rPr>
                <w:lang w:eastAsia="zh-CN"/>
              </w:rPr>
            </w:pPr>
            <w:r w:rsidRPr="00D134C3">
              <w:rPr>
                <w:rFonts w:hint="eastAsia"/>
              </w:rPr>
              <w:t>A-5U8620-Ble-R</w:t>
            </w:r>
          </w:p>
        </w:tc>
        <w:tc>
          <w:tcPr>
            <w:tcW w:w="7218" w:type="dxa"/>
          </w:tcPr>
          <w:p w14:paraId="36EAEC40" w14:textId="06323550" w:rsidR="00163EC4" w:rsidRDefault="00D134C3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>-</w:t>
            </w:r>
            <w:r w:rsidRPr="00D134C3">
              <w:rPr>
                <w:lang w:eastAsia="zh-CN"/>
              </w:rPr>
              <w:t>GCACTGGTCAACTTGGCCAT</w:t>
            </w:r>
            <w:r w:rsidRPr="00D134C3">
              <w:rPr>
                <w:rFonts w:hint="eastAsia"/>
                <w:lang w:eastAsia="zh-CN"/>
              </w:rPr>
              <w:t>CACGCCGCAGAAAATATGC</w:t>
            </w:r>
            <w:r>
              <w:rPr>
                <w:rFonts w:hint="eastAsia"/>
                <w:lang w:eastAsia="zh-CN"/>
              </w:rPr>
              <w:t>-3</w:t>
            </w:r>
            <w:r>
              <w:rPr>
                <w:lang w:eastAsia="zh-CN"/>
              </w:rPr>
              <w:t>’</w:t>
            </w:r>
          </w:p>
        </w:tc>
        <w:tc>
          <w:tcPr>
            <w:tcW w:w="2340" w:type="dxa"/>
          </w:tcPr>
          <w:p w14:paraId="6D7632EE" w14:textId="77777777" w:rsidR="00163EC4" w:rsidRDefault="00163EC4"/>
        </w:tc>
      </w:tr>
      <w:tr w:rsidR="00163EC4" w14:paraId="2245AB8B" w14:textId="77777777" w:rsidTr="00E14680">
        <w:tc>
          <w:tcPr>
            <w:tcW w:w="1368" w:type="dxa"/>
          </w:tcPr>
          <w:p w14:paraId="37853268" w14:textId="03778AA3" w:rsidR="00163EC4" w:rsidRDefault="00F35841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KO</w:t>
            </w:r>
          </w:p>
        </w:tc>
        <w:tc>
          <w:tcPr>
            <w:tcW w:w="1962" w:type="dxa"/>
          </w:tcPr>
          <w:p w14:paraId="0BEB84DE" w14:textId="4F4DC2B2" w:rsidR="00163EC4" w:rsidRDefault="00F35841">
            <w:pPr>
              <w:rPr>
                <w:lang w:eastAsia="zh-CN"/>
              </w:rPr>
            </w:pPr>
            <w:r w:rsidRPr="00F35841">
              <w:rPr>
                <w:rFonts w:hint="eastAsia"/>
              </w:rPr>
              <w:t>D-Nest-5Let-F</w:t>
            </w:r>
          </w:p>
        </w:tc>
        <w:tc>
          <w:tcPr>
            <w:tcW w:w="7218" w:type="dxa"/>
          </w:tcPr>
          <w:p w14:paraId="6554FE41" w14:textId="20899AF0" w:rsidR="00163EC4" w:rsidRDefault="00F35841">
            <w:pPr>
              <w:rPr>
                <w:lang w:eastAsia="zh-CN"/>
              </w:rPr>
            </w:pPr>
            <w:r>
              <w:rPr>
                <w:rFonts w:hint="eastAsia"/>
              </w:rPr>
              <w:t>5</w:t>
            </w:r>
            <w:r>
              <w:t>’</w:t>
            </w:r>
            <w:r>
              <w:rPr>
                <w:rFonts w:hint="eastAsia"/>
              </w:rPr>
              <w:t>-</w:t>
            </w:r>
            <w:r w:rsidRPr="00F35841">
              <w:rPr>
                <w:rFonts w:hint="eastAsia"/>
              </w:rPr>
              <w:t>GGAGCGGCCACCAGC</w:t>
            </w:r>
            <w:r>
              <w:rPr>
                <w:rFonts w:hint="eastAsia"/>
              </w:rPr>
              <w:t>-3</w:t>
            </w:r>
            <w:r>
              <w:t>’</w:t>
            </w:r>
          </w:p>
        </w:tc>
        <w:tc>
          <w:tcPr>
            <w:tcW w:w="2340" w:type="dxa"/>
          </w:tcPr>
          <w:p w14:paraId="08AAFA01" w14:textId="77777777" w:rsidR="00163EC4" w:rsidRDefault="00163EC4"/>
        </w:tc>
      </w:tr>
      <w:tr w:rsidR="00163EC4" w14:paraId="0396E36D" w14:textId="77777777" w:rsidTr="00E14680">
        <w:tc>
          <w:tcPr>
            <w:tcW w:w="1368" w:type="dxa"/>
          </w:tcPr>
          <w:p w14:paraId="65D2A94B" w14:textId="7533103C" w:rsidR="00163EC4" w:rsidRDefault="00F35841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KO</w:t>
            </w:r>
          </w:p>
        </w:tc>
        <w:tc>
          <w:tcPr>
            <w:tcW w:w="1962" w:type="dxa"/>
          </w:tcPr>
          <w:p w14:paraId="5DB58C1E" w14:textId="4D2CBA20" w:rsidR="00163EC4" w:rsidRDefault="00F35841">
            <w:pPr>
              <w:rPr>
                <w:lang w:eastAsia="zh-CN"/>
              </w:rPr>
            </w:pPr>
            <w:r w:rsidRPr="00F35841">
              <w:rPr>
                <w:rFonts w:hint="eastAsia"/>
              </w:rPr>
              <w:t>D-Nest-5Let-R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7218" w:type="dxa"/>
          </w:tcPr>
          <w:p w14:paraId="18CD4DFE" w14:textId="116545B5" w:rsidR="00163EC4" w:rsidRDefault="00F35841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>-</w:t>
            </w:r>
            <w:r w:rsidRPr="00F35841">
              <w:rPr>
                <w:rFonts w:hint="eastAsia"/>
                <w:lang w:eastAsia="zh-CN"/>
              </w:rPr>
              <w:t>CAACAATGTTTCCAGTTTCATG</w:t>
            </w:r>
            <w:r>
              <w:rPr>
                <w:rFonts w:hint="eastAsia"/>
                <w:lang w:eastAsia="zh-CN"/>
              </w:rPr>
              <w:t>-3</w:t>
            </w:r>
            <w:r>
              <w:rPr>
                <w:lang w:eastAsia="zh-CN"/>
              </w:rPr>
              <w:t>’</w:t>
            </w:r>
          </w:p>
        </w:tc>
        <w:tc>
          <w:tcPr>
            <w:tcW w:w="2340" w:type="dxa"/>
          </w:tcPr>
          <w:p w14:paraId="1735BCC1" w14:textId="77777777" w:rsidR="00163EC4" w:rsidRDefault="00163EC4"/>
        </w:tc>
      </w:tr>
      <w:tr w:rsidR="00163EC4" w14:paraId="292E76FF" w14:textId="77777777" w:rsidTr="00E14680">
        <w:tc>
          <w:tcPr>
            <w:tcW w:w="1368" w:type="dxa"/>
          </w:tcPr>
          <w:p w14:paraId="4E9F7FA0" w14:textId="5122828A" w:rsidR="00163EC4" w:rsidRDefault="004B25E9">
            <w:r>
              <w:t>gRNA probe</w:t>
            </w:r>
          </w:p>
        </w:tc>
        <w:tc>
          <w:tcPr>
            <w:tcW w:w="1962" w:type="dxa"/>
          </w:tcPr>
          <w:p w14:paraId="57EFEB59" w14:textId="6040BFAB" w:rsidR="00163EC4" w:rsidRDefault="004B25E9">
            <w:proofErr w:type="spellStart"/>
            <w:r w:rsidRPr="004B25E9">
              <w:t>gCoIII</w:t>
            </w:r>
            <w:proofErr w:type="spellEnd"/>
            <w:r w:rsidRPr="004B25E9">
              <w:t>[147]</w:t>
            </w:r>
            <w:r w:rsidR="005160FA">
              <w:t xml:space="preserve"> </w:t>
            </w:r>
          </w:p>
        </w:tc>
        <w:tc>
          <w:tcPr>
            <w:tcW w:w="7218" w:type="dxa"/>
          </w:tcPr>
          <w:p w14:paraId="2A24A773" w14:textId="110C9077" w:rsidR="00163EC4" w:rsidRDefault="004B25E9">
            <w:r>
              <w:rPr>
                <w:rFonts w:hint="eastAsia"/>
                <w:lang w:eastAsia="zh-CN"/>
              </w:rPr>
              <w:t>5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>-</w:t>
            </w:r>
            <w:r>
              <w:t>TAATTAAATCTTCTCATTGTCACTGTCTTATACTACGATTGAGTTTGTAT</w:t>
            </w:r>
            <w:r>
              <w:rPr>
                <w:rFonts w:hint="eastAsia"/>
                <w:lang w:eastAsia="zh-CN"/>
              </w:rPr>
              <w:t>-3</w:t>
            </w:r>
            <w:r>
              <w:rPr>
                <w:lang w:eastAsia="zh-CN"/>
              </w:rPr>
              <w:t>’</w:t>
            </w:r>
          </w:p>
        </w:tc>
        <w:tc>
          <w:tcPr>
            <w:tcW w:w="2340" w:type="dxa"/>
          </w:tcPr>
          <w:p w14:paraId="5B38B2C1" w14:textId="53E0AF11" w:rsidR="00163EC4" w:rsidRDefault="00163EC4"/>
        </w:tc>
      </w:tr>
      <w:tr w:rsidR="004B25E9" w14:paraId="273BC4FE" w14:textId="77777777" w:rsidTr="00E14680">
        <w:tc>
          <w:tcPr>
            <w:tcW w:w="1368" w:type="dxa"/>
          </w:tcPr>
          <w:p w14:paraId="7697E927" w14:textId="018C6C6A" w:rsidR="004B25E9" w:rsidRDefault="004B25E9">
            <w:r>
              <w:t>gRNA probe</w:t>
            </w:r>
          </w:p>
        </w:tc>
        <w:tc>
          <w:tcPr>
            <w:tcW w:w="1962" w:type="dxa"/>
          </w:tcPr>
          <w:p w14:paraId="3CD8792D" w14:textId="0D6A8324" w:rsidR="004B25E9" w:rsidRDefault="004B25E9">
            <w:r>
              <w:t>gA6[14]</w:t>
            </w:r>
          </w:p>
        </w:tc>
        <w:tc>
          <w:tcPr>
            <w:tcW w:w="7218" w:type="dxa"/>
          </w:tcPr>
          <w:p w14:paraId="57AD7E80" w14:textId="2E118764" w:rsidR="004B25E9" w:rsidRDefault="004B25E9">
            <w:r>
              <w:rPr>
                <w:rFonts w:hint="eastAsia"/>
                <w:lang w:eastAsia="zh-CN"/>
              </w:rPr>
              <w:t>5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>-</w:t>
            </w:r>
            <w:r>
              <w:t>ATAATTATCATATCACTGTCAAAATCTGATTCGTTATCGGAGTTATAGTATAT</w:t>
            </w:r>
            <w:r>
              <w:rPr>
                <w:rFonts w:hint="eastAsia"/>
                <w:lang w:eastAsia="zh-CN"/>
              </w:rPr>
              <w:t>-3</w:t>
            </w:r>
            <w:r>
              <w:rPr>
                <w:lang w:eastAsia="zh-CN"/>
              </w:rPr>
              <w:t>’</w:t>
            </w:r>
          </w:p>
        </w:tc>
        <w:tc>
          <w:tcPr>
            <w:tcW w:w="2340" w:type="dxa"/>
          </w:tcPr>
          <w:p w14:paraId="35DAD575" w14:textId="70F414B6" w:rsidR="004B25E9" w:rsidRDefault="004B25E9"/>
        </w:tc>
      </w:tr>
      <w:tr w:rsidR="004B25E9" w14:paraId="69BE2D6A" w14:textId="77777777" w:rsidTr="00E14680">
        <w:tc>
          <w:tcPr>
            <w:tcW w:w="1368" w:type="dxa"/>
          </w:tcPr>
          <w:p w14:paraId="3B0115CC" w14:textId="06BB5ED9" w:rsidR="004B25E9" w:rsidRDefault="004B25E9">
            <w:r>
              <w:t>gRNA probe</w:t>
            </w:r>
          </w:p>
        </w:tc>
        <w:tc>
          <w:tcPr>
            <w:tcW w:w="1962" w:type="dxa"/>
          </w:tcPr>
          <w:p w14:paraId="33ADFE90" w14:textId="23761FC0" w:rsidR="004B25E9" w:rsidRDefault="002025ED">
            <w:proofErr w:type="spellStart"/>
            <w:r>
              <w:t>gMURF</w:t>
            </w:r>
            <w:proofErr w:type="spellEnd"/>
            <w:r>
              <w:t>[II]</w:t>
            </w:r>
          </w:p>
        </w:tc>
        <w:tc>
          <w:tcPr>
            <w:tcW w:w="7218" w:type="dxa"/>
          </w:tcPr>
          <w:p w14:paraId="350BB0C8" w14:textId="45278159" w:rsidR="004B25E9" w:rsidRDefault="004B25E9" w:rsidP="002025ED">
            <w:r>
              <w:rPr>
                <w:rFonts w:hint="eastAsia"/>
                <w:lang w:eastAsia="zh-CN"/>
              </w:rPr>
              <w:t>5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>-</w:t>
            </w:r>
            <w:r w:rsidR="002025ED">
              <w:rPr>
                <w:lang w:eastAsia="zh-CN"/>
              </w:rPr>
              <w:t>CATTCAATTACTCTAATTTAATTTTATTTTTGT</w:t>
            </w:r>
            <w:r w:rsidR="002025ED" w:rsidRPr="002025ED">
              <w:rPr>
                <w:lang w:eastAsia="zh-CN"/>
              </w:rPr>
              <w:t>GC</w:t>
            </w:r>
            <w:r>
              <w:rPr>
                <w:rFonts w:hint="eastAsia"/>
                <w:lang w:eastAsia="zh-CN"/>
              </w:rPr>
              <w:t>-3</w:t>
            </w:r>
            <w:r>
              <w:rPr>
                <w:lang w:eastAsia="zh-CN"/>
              </w:rPr>
              <w:t>’</w:t>
            </w:r>
          </w:p>
        </w:tc>
        <w:tc>
          <w:tcPr>
            <w:tcW w:w="2340" w:type="dxa"/>
          </w:tcPr>
          <w:p w14:paraId="1C89B3A9" w14:textId="77777777" w:rsidR="004B25E9" w:rsidRDefault="004B25E9"/>
        </w:tc>
      </w:tr>
      <w:tr w:rsidR="001971E9" w14:paraId="713C9810" w14:textId="77777777" w:rsidTr="00E14680">
        <w:tc>
          <w:tcPr>
            <w:tcW w:w="1368" w:type="dxa"/>
          </w:tcPr>
          <w:p w14:paraId="3FE11F3D" w14:textId="5F1A7502" w:rsidR="001971E9" w:rsidRDefault="001971E9">
            <w:r>
              <w:t>5.8S rRNA probe</w:t>
            </w:r>
          </w:p>
        </w:tc>
        <w:tc>
          <w:tcPr>
            <w:tcW w:w="1962" w:type="dxa"/>
          </w:tcPr>
          <w:p w14:paraId="3A7837EF" w14:textId="77777777" w:rsidR="001971E9" w:rsidRDefault="001971E9"/>
        </w:tc>
        <w:tc>
          <w:tcPr>
            <w:tcW w:w="7218" w:type="dxa"/>
          </w:tcPr>
          <w:p w14:paraId="31069E52" w14:textId="52707ADE" w:rsidR="001971E9" w:rsidRDefault="001971E9">
            <w:r>
              <w:rPr>
                <w:rFonts w:hint="eastAsia"/>
                <w:lang w:eastAsia="zh-CN"/>
              </w:rPr>
              <w:t>5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>-</w:t>
            </w:r>
            <w:r>
              <w:t>CCATCGCGACACGTTGTGGGAGCCG</w:t>
            </w:r>
            <w:r>
              <w:rPr>
                <w:rFonts w:hint="eastAsia"/>
                <w:lang w:eastAsia="zh-CN"/>
              </w:rPr>
              <w:t>-3</w:t>
            </w:r>
            <w:r>
              <w:rPr>
                <w:lang w:eastAsia="zh-CN"/>
              </w:rPr>
              <w:t>’</w:t>
            </w:r>
          </w:p>
        </w:tc>
        <w:tc>
          <w:tcPr>
            <w:tcW w:w="2340" w:type="dxa"/>
          </w:tcPr>
          <w:p w14:paraId="65F4891A" w14:textId="4026852B" w:rsidR="001971E9" w:rsidRDefault="001971E9">
            <w:r>
              <w:t>Loading control for gRNA Northern blots</w:t>
            </w:r>
          </w:p>
        </w:tc>
      </w:tr>
    </w:tbl>
    <w:p w14:paraId="46CC1AE4" w14:textId="77777777" w:rsidR="006B0D00" w:rsidRDefault="006B0D00" w:rsidP="00C36A48"/>
    <w:sectPr w:rsidR="006B0D00" w:rsidSect="00FB0AC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宋体"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D00"/>
    <w:rsid w:val="00072FEA"/>
    <w:rsid w:val="000E1997"/>
    <w:rsid w:val="00163EC4"/>
    <w:rsid w:val="001971E9"/>
    <w:rsid w:val="001F1586"/>
    <w:rsid w:val="002025ED"/>
    <w:rsid w:val="002218A8"/>
    <w:rsid w:val="002B33F2"/>
    <w:rsid w:val="004B25E9"/>
    <w:rsid w:val="005160FA"/>
    <w:rsid w:val="00535227"/>
    <w:rsid w:val="00564BB3"/>
    <w:rsid w:val="006B0D00"/>
    <w:rsid w:val="00721A36"/>
    <w:rsid w:val="007A695A"/>
    <w:rsid w:val="007B2513"/>
    <w:rsid w:val="00833919"/>
    <w:rsid w:val="0088382A"/>
    <w:rsid w:val="00A20836"/>
    <w:rsid w:val="00A448B9"/>
    <w:rsid w:val="00A8347A"/>
    <w:rsid w:val="00B52CC5"/>
    <w:rsid w:val="00B93614"/>
    <w:rsid w:val="00C36A48"/>
    <w:rsid w:val="00C559C4"/>
    <w:rsid w:val="00CF6F2C"/>
    <w:rsid w:val="00D134C3"/>
    <w:rsid w:val="00D97848"/>
    <w:rsid w:val="00E14680"/>
    <w:rsid w:val="00F35841"/>
    <w:rsid w:val="00F41B25"/>
    <w:rsid w:val="00FB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F0F09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0D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448B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448B9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0D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448B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448B9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1374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Hassan Hashimi</dc:creator>
  <cp:lastModifiedBy>Laurie Read</cp:lastModifiedBy>
  <cp:revision>2</cp:revision>
  <dcterms:created xsi:type="dcterms:W3CDTF">2016-01-05T18:36:00Z</dcterms:created>
  <dcterms:modified xsi:type="dcterms:W3CDTF">2016-01-05T18:36:00Z</dcterms:modified>
</cp:coreProperties>
</file>