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521E1" w14:textId="35F2B114" w:rsidR="008F7D68" w:rsidRPr="008F7D68" w:rsidRDefault="008F7D68">
      <w:pPr>
        <w:rPr>
          <w:sz w:val="36"/>
          <w:szCs w:val="36"/>
        </w:rPr>
      </w:pPr>
      <w:r>
        <w:t xml:space="preserve">               </w:t>
      </w:r>
      <w:r>
        <w:tab/>
      </w:r>
      <w:r>
        <w:tab/>
      </w:r>
      <w:r w:rsidRPr="008F7D68">
        <w:rPr>
          <w:sz w:val="36"/>
          <w:szCs w:val="36"/>
        </w:rPr>
        <w:t>NBBO (National Best Bid and Offer)</w:t>
      </w:r>
    </w:p>
    <w:p w14:paraId="70E86353" w14:textId="1E374EEE" w:rsidR="008F7D68" w:rsidRDefault="008F7D68"/>
    <w:p w14:paraId="4ADBC9F7" w14:textId="77777777" w:rsidR="008F7D68" w:rsidRDefault="008F7D68"/>
    <w:p w14:paraId="496A0B12" w14:textId="23317235" w:rsidR="008F7D68" w:rsidRDefault="008F7D68">
      <w:r>
        <w:tab/>
      </w:r>
      <w:r>
        <w:tab/>
      </w:r>
      <w:r>
        <w:tab/>
      </w:r>
      <w:r>
        <w:tab/>
        <w:t xml:space="preserve">Bid Price and Size  </w:t>
      </w:r>
      <w:r>
        <w:tab/>
      </w:r>
      <w:r>
        <w:tab/>
      </w:r>
      <w:r>
        <w:tab/>
        <w:t xml:space="preserve">Ask Price and Size </w:t>
      </w:r>
    </w:p>
    <w:p w14:paraId="4CB95B71" w14:textId="103B5D25" w:rsidR="008F7D68" w:rsidRDefault="008F7D68" w:rsidP="008F7D68">
      <w:pPr>
        <w:ind w:left="1440" w:firstLine="720"/>
      </w:pPr>
      <w:r>
        <w:t xml:space="preserve">               (willing to buy)   </w:t>
      </w:r>
      <w:r>
        <w:tab/>
        <w:t xml:space="preserve">                             (willing to </w:t>
      </w:r>
      <w:r w:rsidR="002E24EB">
        <w:t>sell</w:t>
      </w:r>
      <w:r>
        <w:t>)</w:t>
      </w:r>
      <w:r>
        <w:tab/>
      </w:r>
      <w:r>
        <w:tab/>
      </w:r>
    </w:p>
    <w:p w14:paraId="736EE342" w14:textId="77777777" w:rsidR="008F7D68" w:rsidRDefault="008F7D68"/>
    <w:p w14:paraId="59372247" w14:textId="097FC257" w:rsidR="00AF5FCE" w:rsidRDefault="008F7D68">
      <w:r>
        <w:t>Market Maker 1</w:t>
      </w:r>
      <w:r>
        <w:tab/>
      </w:r>
      <w:r>
        <w:tab/>
        <w:t>$20</w:t>
      </w:r>
      <w:r>
        <w:tab/>
        <w:t>200 shares</w:t>
      </w:r>
      <w:r>
        <w:tab/>
      </w:r>
      <w:r>
        <w:tab/>
      </w:r>
      <w:r>
        <w:tab/>
        <w:t xml:space="preserve">$28 </w:t>
      </w:r>
      <w:r>
        <w:tab/>
        <w:t>300 shares</w:t>
      </w:r>
    </w:p>
    <w:p w14:paraId="3A4316BE" w14:textId="77777777" w:rsidR="008F7D68" w:rsidRDefault="008F7D68" w:rsidP="008F7D68"/>
    <w:p w14:paraId="3F4333DC" w14:textId="4F0A15A8" w:rsidR="008F7D68" w:rsidRDefault="008F7D68" w:rsidP="008F7D68">
      <w:r>
        <w:t>Market Maker 2</w:t>
      </w:r>
      <w:r>
        <w:tab/>
      </w:r>
      <w:r>
        <w:tab/>
        <w:t>$22</w:t>
      </w:r>
      <w:r>
        <w:tab/>
        <w:t>500 shares</w:t>
      </w:r>
      <w:r>
        <w:tab/>
      </w:r>
      <w:r>
        <w:tab/>
      </w:r>
      <w:r>
        <w:tab/>
        <w:t>$31</w:t>
      </w:r>
      <w:r>
        <w:tab/>
        <w:t>500</w:t>
      </w:r>
      <w:r w:rsidRPr="008F7D68">
        <w:t xml:space="preserve"> </w:t>
      </w:r>
      <w:r>
        <w:t>shares</w:t>
      </w:r>
    </w:p>
    <w:p w14:paraId="4B91BC98" w14:textId="77777777" w:rsidR="008F7D68" w:rsidRDefault="008F7D68" w:rsidP="008F7D68"/>
    <w:p w14:paraId="10294A27" w14:textId="4998D004" w:rsidR="008F7D68" w:rsidRDefault="008F7D68" w:rsidP="008F7D68">
      <w:r>
        <w:t>Market Maker 3</w:t>
      </w:r>
      <w:r>
        <w:tab/>
      </w:r>
      <w:r>
        <w:tab/>
        <w:t>$26</w:t>
      </w:r>
      <w:r>
        <w:tab/>
        <w:t>1,000</w:t>
      </w:r>
      <w:r w:rsidRPr="008F7D68">
        <w:t xml:space="preserve"> </w:t>
      </w:r>
      <w:r>
        <w:t>shares</w:t>
      </w:r>
      <w:r>
        <w:tab/>
      </w:r>
      <w:r>
        <w:tab/>
      </w:r>
      <w:r>
        <w:tab/>
        <w:t>$30</w:t>
      </w:r>
      <w:r>
        <w:tab/>
        <w:t>400</w:t>
      </w:r>
      <w:r w:rsidRPr="008F7D68">
        <w:t xml:space="preserve"> </w:t>
      </w:r>
      <w:r>
        <w:t>shares</w:t>
      </w:r>
    </w:p>
    <w:p w14:paraId="733E9D30" w14:textId="77777777" w:rsidR="008F7D68" w:rsidRDefault="008F7D68" w:rsidP="008F7D68"/>
    <w:p w14:paraId="1B0E8732" w14:textId="5E953968" w:rsidR="008F7D68" w:rsidRDefault="008F7D68" w:rsidP="008F7D68">
      <w:r>
        <w:t>Market Maker 4</w:t>
      </w:r>
      <w:r>
        <w:tab/>
      </w:r>
      <w:r>
        <w:tab/>
        <w:t>$27</w:t>
      </w:r>
      <w:r>
        <w:tab/>
        <w:t>100</w:t>
      </w:r>
      <w:r w:rsidRPr="008F7D68">
        <w:t xml:space="preserve"> </w:t>
      </w:r>
      <w:r>
        <w:t>shares</w:t>
      </w:r>
      <w:r>
        <w:tab/>
      </w:r>
      <w:r>
        <w:tab/>
      </w:r>
      <w:r>
        <w:tab/>
        <w:t>$29</w:t>
      </w:r>
      <w:r>
        <w:tab/>
        <w:t>700</w:t>
      </w:r>
      <w:r w:rsidRPr="008F7D68">
        <w:t xml:space="preserve"> </w:t>
      </w:r>
      <w:r>
        <w:t>shares</w:t>
      </w:r>
    </w:p>
    <w:p w14:paraId="01088782" w14:textId="054F2B3F" w:rsidR="008F7D68" w:rsidRDefault="008F7D68"/>
    <w:p w14:paraId="493AC6BC" w14:textId="6EE6F2A3" w:rsidR="008F7D68" w:rsidRDefault="008F7D68"/>
    <w:p w14:paraId="2CF736FA" w14:textId="5C6ECADD" w:rsidR="008F7D68" w:rsidRDefault="008F7D68">
      <w:r w:rsidRPr="008F7D68">
        <w:rPr>
          <w:b/>
          <w:bCs/>
        </w:rPr>
        <w:t>Highest</w:t>
      </w:r>
      <w:r>
        <w:t xml:space="preserve"> Bid Price = $27</w:t>
      </w:r>
    </w:p>
    <w:p w14:paraId="2169739A" w14:textId="5BF8F697" w:rsidR="008F7D68" w:rsidRPr="008F7D68" w:rsidRDefault="008F7D68">
      <w:pPr>
        <w:rPr>
          <w:b/>
          <w:bCs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 w:rsidRPr="008F7D68">
        <w:rPr>
          <w:b/>
          <w:bCs/>
        </w:rPr>
        <w:t xml:space="preserve">Hence, NBBO = (Best Bid, Best Ask) = ($27, $28) </w:t>
      </w:r>
    </w:p>
    <w:p w14:paraId="2C7A92D3" w14:textId="7918E594" w:rsidR="008F7D68" w:rsidRDefault="008F7D68">
      <w:r w:rsidRPr="008F7D68">
        <w:rPr>
          <w:b/>
          <w:bCs/>
        </w:rPr>
        <w:t>Lowest</w:t>
      </w:r>
      <w:r>
        <w:t xml:space="preserve"> Ask Price = $28 </w:t>
      </w:r>
    </w:p>
    <w:p w14:paraId="4B2C6017" w14:textId="006F3FFB" w:rsidR="008F7D68" w:rsidRDefault="008F7D68"/>
    <w:p w14:paraId="46F629B2" w14:textId="6CAA5D44" w:rsidR="008F7D68" w:rsidRDefault="008F7D68"/>
    <w:p w14:paraId="5EC8E992" w14:textId="55239273" w:rsidR="008F7D68" w:rsidRDefault="008F7D68">
      <w:r>
        <w:t>Here, Bid-Ask Spread = $28 –  $27 = $1</w:t>
      </w:r>
    </w:p>
    <w:p w14:paraId="50B62396" w14:textId="76801B37" w:rsidR="004D4AC3" w:rsidRDefault="004D4AC3"/>
    <w:p w14:paraId="2BA0F223" w14:textId="59C21E15" w:rsidR="004D4AC3" w:rsidRDefault="002E24EB">
      <w:hyperlink r:id="rId4" w:history="1">
        <w:r w:rsidR="004D4AC3" w:rsidRPr="00CE47C1">
          <w:rPr>
            <w:rStyle w:val="Hyperlink"/>
          </w:rPr>
          <w:t>https://finance.yahoo.com/quote/AMC?p=AMC</w:t>
        </w:r>
      </w:hyperlink>
    </w:p>
    <w:p w14:paraId="61230307" w14:textId="77777777" w:rsidR="004D4AC3" w:rsidRDefault="004D4AC3"/>
    <w:sectPr w:rsidR="004D4AC3" w:rsidSect="0035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68"/>
    <w:rsid w:val="000E7E7A"/>
    <w:rsid w:val="0015073E"/>
    <w:rsid w:val="00264802"/>
    <w:rsid w:val="002C5E52"/>
    <w:rsid w:val="002E24EB"/>
    <w:rsid w:val="00353A1B"/>
    <w:rsid w:val="003A037F"/>
    <w:rsid w:val="00466193"/>
    <w:rsid w:val="004843C1"/>
    <w:rsid w:val="004D4AC3"/>
    <w:rsid w:val="005534C1"/>
    <w:rsid w:val="00596213"/>
    <w:rsid w:val="005F76EF"/>
    <w:rsid w:val="00724035"/>
    <w:rsid w:val="007965F3"/>
    <w:rsid w:val="007E00D2"/>
    <w:rsid w:val="008A0398"/>
    <w:rsid w:val="008F7D68"/>
    <w:rsid w:val="00910FDF"/>
    <w:rsid w:val="00921BBB"/>
    <w:rsid w:val="009A03E4"/>
    <w:rsid w:val="00B24055"/>
    <w:rsid w:val="00B96B38"/>
    <w:rsid w:val="00CA7E71"/>
    <w:rsid w:val="00D019AE"/>
    <w:rsid w:val="00D053AE"/>
    <w:rsid w:val="00D42D25"/>
    <w:rsid w:val="00D54B6D"/>
    <w:rsid w:val="00DA023B"/>
    <w:rsid w:val="00DD5734"/>
    <w:rsid w:val="00E453A0"/>
    <w:rsid w:val="00E76AF1"/>
    <w:rsid w:val="00EB55AF"/>
    <w:rsid w:val="00F3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621F0"/>
  <w15:chartTrackingRefBased/>
  <w15:docId w15:val="{B73896B1-E440-EC43-9ED5-0A763640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4A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4A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ce.yahoo.com/quote/AMC?p=A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 Chung</dc:creator>
  <cp:keywords/>
  <dc:description/>
  <cp:lastModifiedBy>Kee Chung</cp:lastModifiedBy>
  <cp:revision>4</cp:revision>
  <dcterms:created xsi:type="dcterms:W3CDTF">2021-02-03T16:36:00Z</dcterms:created>
  <dcterms:modified xsi:type="dcterms:W3CDTF">2021-02-03T22:49:00Z</dcterms:modified>
</cp:coreProperties>
</file>